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B" w:rsidRPr="00D70D0B" w:rsidRDefault="002F03E6" w:rsidP="002F03E6">
      <w:pPr>
        <w:tabs>
          <w:tab w:val="left" w:pos="549"/>
          <w:tab w:val="right" w:pos="9026"/>
        </w:tabs>
        <w:jc w:val="center"/>
        <w:rPr>
          <w:rFonts w:cs="B Nazanin"/>
          <w:sz w:val="28"/>
          <w:szCs w:val="28"/>
          <w:rtl/>
        </w:rPr>
      </w:pPr>
      <w:r w:rsidRPr="00D70D0B">
        <w:rPr>
          <w:rFonts w:cs="B Nazanin"/>
          <w:noProof/>
          <w:sz w:val="28"/>
          <w:szCs w:val="28"/>
          <w:lang w:bidi="ar-SA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5378450</wp:posOffset>
            </wp:positionH>
            <wp:positionV relativeFrom="paragraph">
              <wp:posOffset>-495300</wp:posOffset>
            </wp:positionV>
            <wp:extent cx="871220" cy="1064895"/>
            <wp:effectExtent l="0" t="0" r="0" b="0"/>
            <wp:wrapSquare wrapText="bothSides"/>
            <wp:docPr id="2" name="Picture 0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4BCB" w:rsidRPr="00D70D0B">
        <w:rPr>
          <w:rFonts w:cs="B Nazanin" w:hint="cs"/>
          <w:b/>
          <w:bCs/>
          <w:rtl/>
        </w:rPr>
        <w:t>باسمه تعالی</w:t>
      </w:r>
    </w:p>
    <w:p w:rsidR="00DB4BCB" w:rsidRPr="00D70D0B" w:rsidRDefault="00D70D0B" w:rsidP="00DB4BCB">
      <w:pPr>
        <w:spacing w:line="140" w:lineRule="exact"/>
        <w:jc w:val="center"/>
        <w:rPr>
          <w:rFonts w:cs="B Nazanin"/>
          <w:b/>
          <w:bCs/>
          <w:rtl/>
        </w:rPr>
      </w:pPr>
      <w:r>
        <w:rPr>
          <w:rFonts w:cs="B Nazanin"/>
        </w:rPr>
        <w:tab/>
      </w:r>
      <w:r w:rsidR="00DB4BCB" w:rsidRPr="00D70D0B">
        <w:rPr>
          <w:rFonts w:cs="B Nazanin"/>
          <w:b/>
          <w:bCs/>
          <w:rtl/>
        </w:rPr>
        <w:t>شماره :</w:t>
      </w:r>
    </w:p>
    <w:p w:rsidR="00DB4BCB" w:rsidRPr="00D70D0B" w:rsidRDefault="00D70D0B" w:rsidP="00DB4BCB">
      <w:pPr>
        <w:spacing w:line="140" w:lineRule="exact"/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</w:rPr>
        <w:tab/>
      </w:r>
      <w:r>
        <w:rPr>
          <w:rFonts w:cs="B Nazanin"/>
          <w:b/>
          <w:bCs/>
        </w:rPr>
        <w:tab/>
      </w:r>
      <w:r w:rsidR="00DB4BCB" w:rsidRPr="00D70D0B">
        <w:rPr>
          <w:rFonts w:cs="B Nazanin"/>
          <w:b/>
          <w:bCs/>
          <w:rtl/>
        </w:rPr>
        <w:t xml:space="preserve">تاريخ :     </w:t>
      </w:r>
    </w:p>
    <w:p w:rsidR="00DB4BCB" w:rsidRPr="00D70D0B" w:rsidRDefault="00D70D0B" w:rsidP="00DB4BCB">
      <w:pPr>
        <w:spacing w:line="140" w:lineRule="exact"/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</w:rPr>
        <w:tab/>
      </w:r>
      <w:r>
        <w:rPr>
          <w:rFonts w:cs="B Nazanin"/>
          <w:b/>
          <w:bCs/>
        </w:rPr>
        <w:tab/>
      </w:r>
      <w:r w:rsidR="00DB4BCB" w:rsidRPr="00D70D0B">
        <w:rPr>
          <w:rFonts w:cs="B Nazanin"/>
          <w:b/>
          <w:bCs/>
          <w:rtl/>
        </w:rPr>
        <w:t xml:space="preserve">پيوست  : </w:t>
      </w:r>
    </w:p>
    <w:p w:rsidR="00D70D0B" w:rsidRPr="00D70D0B" w:rsidRDefault="00DB4BCB" w:rsidP="001F27A7">
      <w:pPr>
        <w:jc w:val="center"/>
        <w:rPr>
          <w:rFonts w:cs="B Lotus" w:hint="cs"/>
          <w:b/>
          <w:bCs/>
          <w:u w:val="single"/>
          <w:rtl/>
        </w:rPr>
      </w:pPr>
      <w:r w:rsidRPr="00D70D0B">
        <w:rPr>
          <w:rFonts w:cs="B Lotus" w:hint="cs"/>
          <w:b/>
          <w:bCs/>
          <w:u w:val="single"/>
          <w:rtl/>
        </w:rPr>
        <w:t xml:space="preserve">طرح تحقيق پايان نامه </w:t>
      </w:r>
      <w:r w:rsidR="001F27A7">
        <w:rPr>
          <w:rFonts w:cs="B Lotus" w:hint="cs"/>
          <w:b/>
          <w:bCs/>
          <w:u w:val="single"/>
          <w:rtl/>
        </w:rPr>
        <w:t>دکتری</w:t>
      </w:r>
    </w:p>
    <w:tbl>
      <w:tblPr>
        <w:tblStyle w:val="TableGrid"/>
        <w:tblW w:w="0" w:type="auto"/>
        <w:tblLook w:val="04A0"/>
      </w:tblPr>
      <w:tblGrid>
        <w:gridCol w:w="1098"/>
        <w:gridCol w:w="900"/>
        <w:gridCol w:w="1569"/>
        <w:gridCol w:w="1100"/>
        <w:gridCol w:w="1598"/>
        <w:gridCol w:w="1403"/>
        <w:gridCol w:w="1574"/>
      </w:tblGrid>
      <w:tr w:rsidR="00DB4BCB" w:rsidRPr="00D70D0B" w:rsidTr="00DF41C3">
        <w:tc>
          <w:tcPr>
            <w:tcW w:w="9242" w:type="dxa"/>
            <w:gridSpan w:val="7"/>
            <w:shd w:val="pct12" w:color="auto" w:fill="auto"/>
          </w:tcPr>
          <w:p w:rsidR="00DB4BCB" w:rsidRPr="00D70D0B" w:rsidRDefault="00DB4BCB" w:rsidP="00D70D0B">
            <w:pPr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D70D0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الف) مشخصات دانشجو </w:t>
            </w:r>
          </w:p>
        </w:tc>
      </w:tr>
      <w:tr w:rsidR="00DB4BCB" w:rsidRPr="00D70D0B" w:rsidTr="00D70D0B">
        <w:tc>
          <w:tcPr>
            <w:tcW w:w="1998" w:type="dxa"/>
            <w:gridSpan w:val="2"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9" w:type="dxa"/>
            <w:shd w:val="pct12" w:color="auto" w:fill="auto"/>
          </w:tcPr>
          <w:p w:rsidR="00DB4BCB" w:rsidRPr="00D70D0B" w:rsidRDefault="00D70D0B" w:rsidP="00D70D0B">
            <w:pPr>
              <w:jc w:val="lowKashida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بخش علمی (دانشکده</w:t>
            </w:r>
            <w:r w:rsidR="00DB4BCB" w:rsidRPr="00D70D0B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100" w:type="dxa"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98" w:type="dxa"/>
            <w:shd w:val="pct12" w:color="auto" w:fill="auto"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</w:rPr>
            </w:pPr>
            <w:r w:rsidRPr="00D70D0B">
              <w:rPr>
                <w:rFonts w:cs="B Nazanin" w:hint="cs"/>
                <w:sz w:val="20"/>
                <w:szCs w:val="20"/>
                <w:rtl/>
              </w:rPr>
              <w:t>شماره دانشجويی</w:t>
            </w:r>
          </w:p>
        </w:tc>
        <w:tc>
          <w:tcPr>
            <w:tcW w:w="1403" w:type="dxa"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4" w:type="dxa"/>
            <w:shd w:val="pct12" w:color="auto" w:fill="auto"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</w:rPr>
            </w:pPr>
            <w:r w:rsidRPr="00D70D0B">
              <w:rPr>
                <w:rFonts w:cs="B Nazanin" w:hint="cs"/>
                <w:sz w:val="20"/>
                <w:szCs w:val="20"/>
                <w:rtl/>
              </w:rPr>
              <w:t>نام و نام خانوادگی</w:t>
            </w:r>
          </w:p>
        </w:tc>
      </w:tr>
      <w:tr w:rsidR="00DB4BCB" w:rsidRPr="00D70D0B" w:rsidTr="00D70D0B">
        <w:tc>
          <w:tcPr>
            <w:tcW w:w="1998" w:type="dxa"/>
            <w:gridSpan w:val="2"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9" w:type="dxa"/>
            <w:shd w:val="pct12" w:color="auto" w:fill="auto"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</w:rPr>
            </w:pPr>
            <w:r w:rsidRPr="00D70D0B">
              <w:rPr>
                <w:rFonts w:cs="B Nazanin" w:hint="cs"/>
                <w:sz w:val="20"/>
                <w:szCs w:val="20"/>
                <w:rtl/>
              </w:rPr>
              <w:t>گرايش</w:t>
            </w:r>
          </w:p>
        </w:tc>
        <w:tc>
          <w:tcPr>
            <w:tcW w:w="1100" w:type="dxa"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98" w:type="dxa"/>
            <w:shd w:val="pct12" w:color="auto" w:fill="auto"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</w:rPr>
            </w:pPr>
            <w:r w:rsidRPr="00D70D0B">
              <w:rPr>
                <w:rFonts w:cs="B Nazanin" w:hint="cs"/>
                <w:sz w:val="20"/>
                <w:szCs w:val="20"/>
                <w:rtl/>
              </w:rPr>
              <w:t>رشته تحصيلی</w:t>
            </w:r>
          </w:p>
        </w:tc>
        <w:tc>
          <w:tcPr>
            <w:tcW w:w="1403" w:type="dxa"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4" w:type="dxa"/>
            <w:shd w:val="pct12" w:color="auto" w:fill="auto"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</w:rPr>
            </w:pPr>
            <w:r w:rsidRPr="00D70D0B">
              <w:rPr>
                <w:rFonts w:cs="B Nazanin" w:hint="cs"/>
                <w:sz w:val="20"/>
                <w:szCs w:val="20"/>
                <w:rtl/>
              </w:rPr>
              <w:t>گروه</w:t>
            </w:r>
          </w:p>
        </w:tc>
      </w:tr>
      <w:tr w:rsidR="00DB4BCB" w:rsidRPr="00D70D0B" w:rsidTr="00D70D0B">
        <w:trPr>
          <w:trHeight w:val="225"/>
        </w:trPr>
        <w:tc>
          <w:tcPr>
            <w:tcW w:w="1098" w:type="dxa"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</w:rPr>
            </w:pPr>
            <w:r w:rsidRPr="00D70D0B">
              <w:rPr>
                <w:rFonts w:cs="B Nazanin" w:hint="cs"/>
                <w:sz w:val="20"/>
                <w:szCs w:val="20"/>
                <w:rtl/>
              </w:rPr>
              <w:t>سال تحصيلی</w:t>
            </w:r>
          </w:p>
        </w:tc>
        <w:tc>
          <w:tcPr>
            <w:tcW w:w="900" w:type="dxa"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</w:rPr>
            </w:pPr>
            <w:r w:rsidRPr="00D70D0B">
              <w:rPr>
                <w:rFonts w:cs="B Nazanin" w:hint="cs"/>
                <w:sz w:val="20"/>
                <w:szCs w:val="20"/>
                <w:rtl/>
              </w:rPr>
              <w:t>نيمسال</w:t>
            </w:r>
          </w:p>
        </w:tc>
        <w:tc>
          <w:tcPr>
            <w:tcW w:w="1569" w:type="dxa"/>
            <w:vMerge w:val="restart"/>
            <w:shd w:val="pct12" w:color="auto" w:fill="auto"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</w:rPr>
            </w:pPr>
            <w:r w:rsidRPr="00D70D0B">
              <w:rPr>
                <w:rFonts w:cs="B Nazanin" w:hint="cs"/>
                <w:sz w:val="20"/>
                <w:szCs w:val="20"/>
                <w:rtl/>
              </w:rPr>
              <w:t xml:space="preserve">ورودی نيمسال اول / دوم سال تحصيلی </w:t>
            </w:r>
          </w:p>
        </w:tc>
        <w:tc>
          <w:tcPr>
            <w:tcW w:w="1100" w:type="dxa"/>
            <w:vMerge w:val="restart"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98" w:type="dxa"/>
            <w:vMerge w:val="restart"/>
            <w:shd w:val="pct12" w:color="auto" w:fill="auto"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</w:rPr>
            </w:pPr>
            <w:r w:rsidRPr="00D70D0B">
              <w:rPr>
                <w:rFonts w:cs="B Nazanin" w:hint="cs"/>
                <w:sz w:val="20"/>
                <w:szCs w:val="20"/>
                <w:rtl/>
              </w:rPr>
              <w:t>مرکز / واحد</w:t>
            </w:r>
          </w:p>
        </w:tc>
        <w:tc>
          <w:tcPr>
            <w:tcW w:w="1403" w:type="dxa"/>
            <w:vMerge w:val="restart"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4" w:type="dxa"/>
            <w:vMerge w:val="restart"/>
            <w:shd w:val="pct12" w:color="auto" w:fill="auto"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</w:rPr>
            </w:pPr>
            <w:r w:rsidRPr="00D70D0B">
              <w:rPr>
                <w:rFonts w:cs="B Nazanin" w:hint="cs"/>
                <w:sz w:val="20"/>
                <w:szCs w:val="20"/>
                <w:rtl/>
              </w:rPr>
              <w:t>استان</w:t>
            </w:r>
          </w:p>
        </w:tc>
      </w:tr>
      <w:tr w:rsidR="00DB4BCB" w:rsidRPr="00D70D0B" w:rsidTr="00D70D0B">
        <w:trPr>
          <w:trHeight w:val="270"/>
        </w:trPr>
        <w:tc>
          <w:tcPr>
            <w:tcW w:w="1098" w:type="dxa"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pct12" w:color="auto" w:fill="auto"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00" w:type="dxa"/>
            <w:vMerge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98" w:type="dxa"/>
            <w:vMerge/>
            <w:shd w:val="pct12" w:color="auto" w:fill="auto"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03" w:type="dxa"/>
            <w:vMerge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4" w:type="dxa"/>
            <w:vMerge/>
            <w:shd w:val="pct12" w:color="auto" w:fill="auto"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B4BCB" w:rsidRPr="00D70D0B" w:rsidTr="00DF41C3">
        <w:tc>
          <w:tcPr>
            <w:tcW w:w="4667" w:type="dxa"/>
            <w:gridSpan w:val="4"/>
            <w:vMerge w:val="restart"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98" w:type="dxa"/>
            <w:vMerge w:val="restart"/>
            <w:shd w:val="pct12" w:color="auto" w:fill="auto"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D70D0B">
              <w:rPr>
                <w:rFonts w:cs="B Nazanin" w:hint="cs"/>
                <w:sz w:val="20"/>
                <w:szCs w:val="20"/>
                <w:rtl/>
              </w:rPr>
              <w:t xml:space="preserve">پست الکترونيکی </w:t>
            </w:r>
          </w:p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</w:rPr>
            </w:pPr>
            <w:r w:rsidRPr="00D70D0B">
              <w:rPr>
                <w:rFonts w:cs="B Nazanin" w:hint="cs"/>
                <w:sz w:val="20"/>
                <w:szCs w:val="20"/>
                <w:rtl/>
              </w:rPr>
              <w:t>( رايانامه )</w:t>
            </w:r>
          </w:p>
        </w:tc>
        <w:tc>
          <w:tcPr>
            <w:tcW w:w="1403" w:type="dxa"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4" w:type="dxa"/>
            <w:shd w:val="pct12" w:color="auto" w:fill="auto"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</w:rPr>
            </w:pPr>
            <w:r w:rsidRPr="00D70D0B">
              <w:rPr>
                <w:rFonts w:cs="B Nazanin" w:hint="cs"/>
                <w:sz w:val="20"/>
                <w:szCs w:val="20"/>
                <w:rtl/>
              </w:rPr>
              <w:t>تلفن همراه</w:t>
            </w:r>
          </w:p>
        </w:tc>
      </w:tr>
      <w:tr w:rsidR="00DB4BCB" w:rsidRPr="00D70D0B" w:rsidTr="00DF41C3">
        <w:tc>
          <w:tcPr>
            <w:tcW w:w="4667" w:type="dxa"/>
            <w:gridSpan w:val="4"/>
            <w:vMerge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98" w:type="dxa"/>
            <w:vMerge/>
            <w:shd w:val="pct12" w:color="auto" w:fill="auto"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03" w:type="dxa"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4" w:type="dxa"/>
            <w:shd w:val="pct12" w:color="auto" w:fill="auto"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</w:rPr>
            </w:pPr>
            <w:r w:rsidRPr="00D70D0B">
              <w:rPr>
                <w:rFonts w:cs="B Nazanin" w:hint="cs"/>
                <w:sz w:val="20"/>
                <w:szCs w:val="20"/>
                <w:rtl/>
              </w:rPr>
              <w:t>تلفن ثابت</w:t>
            </w:r>
          </w:p>
        </w:tc>
      </w:tr>
      <w:tr w:rsidR="00DB4BCB" w:rsidRPr="00D70D0B" w:rsidTr="00DF41C3">
        <w:trPr>
          <w:trHeight w:val="532"/>
        </w:trPr>
        <w:tc>
          <w:tcPr>
            <w:tcW w:w="7668" w:type="dxa"/>
            <w:gridSpan w:val="6"/>
          </w:tcPr>
          <w:p w:rsidR="00DB4BCB" w:rsidRPr="00D70D0B" w:rsidRDefault="00DB4BCB" w:rsidP="00D70D0B">
            <w:pPr>
              <w:jc w:val="lowKashida"/>
              <w:rPr>
                <w:rFonts w:cs="B Nazanin"/>
              </w:rPr>
            </w:pPr>
          </w:p>
        </w:tc>
        <w:tc>
          <w:tcPr>
            <w:tcW w:w="1574" w:type="dxa"/>
            <w:shd w:val="pct12" w:color="auto" w:fill="auto"/>
          </w:tcPr>
          <w:p w:rsidR="00DB4BCB" w:rsidRPr="00D70D0B" w:rsidRDefault="00DB4BCB" w:rsidP="00D70D0B">
            <w:pPr>
              <w:jc w:val="lowKashida"/>
              <w:rPr>
                <w:rFonts w:cs="B Nazanin"/>
                <w:sz w:val="20"/>
                <w:szCs w:val="20"/>
              </w:rPr>
            </w:pPr>
            <w:r w:rsidRPr="00D70D0B">
              <w:rPr>
                <w:rFonts w:cs="B Nazanin" w:hint="cs"/>
                <w:sz w:val="20"/>
                <w:szCs w:val="20"/>
                <w:rtl/>
              </w:rPr>
              <w:t>آدرس محل سکونت</w:t>
            </w:r>
          </w:p>
        </w:tc>
      </w:tr>
    </w:tbl>
    <w:p w:rsidR="00323176" w:rsidRPr="00323176" w:rsidRDefault="00DF41C3" w:rsidP="00D70D0B">
      <w:pPr>
        <w:jc w:val="center"/>
        <w:rPr>
          <w:rFonts w:cs="B Zar"/>
          <w:b/>
          <w:bCs/>
          <w:rtl/>
        </w:rPr>
      </w:pPr>
      <w:r w:rsidRPr="00323176">
        <w:rPr>
          <w:rFonts w:cs="B Zar" w:hint="cs"/>
          <w:b/>
          <w:bCs/>
          <w:rtl/>
        </w:rPr>
        <w:t xml:space="preserve">      امضا</w:t>
      </w:r>
      <w:r w:rsidR="00D70D0B">
        <w:rPr>
          <w:rFonts w:cs="B Zar" w:hint="cs"/>
          <w:b/>
          <w:bCs/>
          <w:rtl/>
        </w:rPr>
        <w:t>ی</w:t>
      </w:r>
      <w:r w:rsidRPr="00323176">
        <w:rPr>
          <w:rFonts w:cs="B Zar" w:hint="cs"/>
          <w:b/>
          <w:bCs/>
          <w:rtl/>
        </w:rPr>
        <w:t xml:space="preserve"> دانشجو   </w:t>
      </w:r>
    </w:p>
    <w:tbl>
      <w:tblPr>
        <w:tblStyle w:val="TableGrid"/>
        <w:tblW w:w="0" w:type="auto"/>
        <w:tblLook w:val="04A0"/>
      </w:tblPr>
      <w:tblGrid>
        <w:gridCol w:w="7627"/>
        <w:gridCol w:w="1615"/>
      </w:tblGrid>
      <w:tr w:rsidR="00DB4BCB" w:rsidRPr="00D70D0B" w:rsidTr="00963574">
        <w:tc>
          <w:tcPr>
            <w:tcW w:w="10728" w:type="dxa"/>
            <w:gridSpan w:val="2"/>
            <w:shd w:val="pct12" w:color="auto" w:fill="auto"/>
          </w:tcPr>
          <w:p w:rsidR="00DB4BCB" w:rsidRPr="00D70D0B" w:rsidRDefault="00DB4BCB" w:rsidP="002F03E6">
            <w:pPr>
              <w:rPr>
                <w:rFonts w:cs="B Nazanin"/>
                <w:b/>
                <w:bCs/>
              </w:rPr>
            </w:pPr>
            <w:r w:rsidRPr="00D70D0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ب) </w:t>
            </w:r>
            <w:r w:rsidR="00D70D0B">
              <w:rPr>
                <w:rFonts w:cs="B Nazanin" w:hint="cs"/>
                <w:b/>
                <w:bCs/>
                <w:rtl/>
              </w:rPr>
              <w:t>عنوان پيشنهادی رساله/ پايان‌</w:t>
            </w:r>
            <w:r w:rsidRPr="00D70D0B">
              <w:rPr>
                <w:rFonts w:cs="B Nazanin" w:hint="cs"/>
                <w:b/>
                <w:bCs/>
                <w:rtl/>
              </w:rPr>
              <w:t>نامه</w:t>
            </w:r>
          </w:p>
          <w:p w:rsidR="00DB4BCB" w:rsidRPr="00D70D0B" w:rsidRDefault="00DB4BCB" w:rsidP="00963574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</w:tr>
      <w:tr w:rsidR="00DB4BCB" w:rsidRPr="00D70D0B" w:rsidTr="00963574">
        <w:tc>
          <w:tcPr>
            <w:tcW w:w="8940" w:type="dxa"/>
          </w:tcPr>
          <w:p w:rsidR="00DB4BCB" w:rsidRPr="00D70D0B" w:rsidRDefault="00DB4BCB" w:rsidP="00963574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88" w:type="dxa"/>
            <w:shd w:val="pct12" w:color="auto" w:fill="auto"/>
          </w:tcPr>
          <w:p w:rsidR="00DB4BCB" w:rsidRPr="00D70D0B" w:rsidRDefault="00D70D0B" w:rsidP="00963574">
            <w:pPr>
              <w:jc w:val="right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عنوان فارسی</w:t>
            </w:r>
            <w:r w:rsidR="00DB4BCB" w:rsidRPr="00D70D0B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</w:tr>
      <w:tr w:rsidR="00DB4BCB" w:rsidRPr="00D70D0B" w:rsidTr="00963574">
        <w:tc>
          <w:tcPr>
            <w:tcW w:w="8940" w:type="dxa"/>
            <w:tcBorders>
              <w:bottom w:val="single" w:sz="4" w:space="0" w:color="000000" w:themeColor="text1"/>
            </w:tcBorders>
          </w:tcPr>
          <w:p w:rsidR="00DB4BCB" w:rsidRPr="00D70D0B" w:rsidRDefault="00DB4BCB" w:rsidP="00963574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88" w:type="dxa"/>
            <w:shd w:val="pct12" w:color="auto" w:fill="auto"/>
          </w:tcPr>
          <w:p w:rsidR="00DB4BCB" w:rsidRPr="00D70D0B" w:rsidRDefault="00D70D0B" w:rsidP="00963574">
            <w:pPr>
              <w:jc w:val="right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عنوان لاتين</w:t>
            </w:r>
            <w:r w:rsidR="00DB4BCB" w:rsidRPr="00D70D0B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</w:tr>
      <w:tr w:rsidR="00DB4BCB" w:rsidRPr="00D70D0B" w:rsidTr="00963574">
        <w:trPr>
          <w:trHeight w:val="524"/>
        </w:trPr>
        <w:tc>
          <w:tcPr>
            <w:tcW w:w="8940" w:type="dxa"/>
            <w:shd w:val="pct20" w:color="auto" w:fill="auto"/>
          </w:tcPr>
          <w:p w:rsidR="00DB4BCB" w:rsidRPr="00D70D0B" w:rsidRDefault="00DB4BCB" w:rsidP="00963574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88" w:type="dxa"/>
            <w:tcBorders>
              <w:bottom w:val="single" w:sz="4" w:space="0" w:color="000000" w:themeColor="text1"/>
            </w:tcBorders>
            <w:shd w:val="pct12" w:color="auto" w:fill="auto"/>
          </w:tcPr>
          <w:p w:rsidR="00DB4BCB" w:rsidRPr="00D70D0B" w:rsidRDefault="00DB4BCB" w:rsidP="00963574">
            <w:pPr>
              <w:jc w:val="right"/>
              <w:rPr>
                <w:rFonts w:cs="B Nazanin"/>
                <w:sz w:val="20"/>
                <w:szCs w:val="20"/>
              </w:rPr>
            </w:pPr>
            <w:r w:rsidRPr="00D70D0B">
              <w:rPr>
                <w:rFonts w:cs="B Nazanin" w:hint="cs"/>
                <w:sz w:val="20"/>
                <w:szCs w:val="20"/>
                <w:rtl/>
              </w:rPr>
              <w:t>واژگان کليدی فارسی</w:t>
            </w:r>
          </w:p>
        </w:tc>
      </w:tr>
      <w:tr w:rsidR="00DB4BCB" w:rsidRPr="00D70D0B" w:rsidTr="00963574">
        <w:tc>
          <w:tcPr>
            <w:tcW w:w="8940" w:type="dxa"/>
          </w:tcPr>
          <w:p w:rsidR="00DB4BCB" w:rsidRPr="00D70D0B" w:rsidRDefault="00DB4BCB" w:rsidP="00963574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DB4BCB" w:rsidRPr="00D70D0B" w:rsidRDefault="00DB4BCB" w:rsidP="00963574">
            <w:pPr>
              <w:jc w:val="right"/>
              <w:rPr>
                <w:rFonts w:cs="B Nazanin"/>
                <w:sz w:val="20"/>
                <w:szCs w:val="20"/>
              </w:rPr>
            </w:pPr>
            <w:r w:rsidRPr="00D70D0B">
              <w:rPr>
                <w:rFonts w:cs="B Nazanin" w:hint="cs"/>
                <w:sz w:val="20"/>
                <w:szCs w:val="20"/>
                <w:rtl/>
              </w:rPr>
              <w:t>واژگان کليدی لاتين</w:t>
            </w:r>
          </w:p>
        </w:tc>
      </w:tr>
    </w:tbl>
    <w:p w:rsidR="00DB4BCB" w:rsidRDefault="00DB4BCB" w:rsidP="00D70D0B">
      <w:pPr>
        <w:rPr>
          <w:rtl/>
        </w:rPr>
      </w:pPr>
    </w:p>
    <w:tbl>
      <w:tblPr>
        <w:tblStyle w:val="TableGrid"/>
        <w:tblW w:w="0" w:type="auto"/>
        <w:tblLook w:val="04A0"/>
      </w:tblPr>
      <w:tblGrid>
        <w:gridCol w:w="7605"/>
        <w:gridCol w:w="1637"/>
      </w:tblGrid>
      <w:tr w:rsidR="00DB4BCB" w:rsidRPr="00D70D0B" w:rsidTr="00963574">
        <w:tc>
          <w:tcPr>
            <w:tcW w:w="10728" w:type="dxa"/>
            <w:gridSpan w:val="2"/>
            <w:shd w:val="pct12" w:color="auto" w:fill="auto"/>
          </w:tcPr>
          <w:p w:rsidR="00DB4BCB" w:rsidRPr="00D70D0B" w:rsidRDefault="00DB4BCB" w:rsidP="002F03E6">
            <w:pPr>
              <w:rPr>
                <w:rFonts w:cs="B Nazanin"/>
                <w:sz w:val="20"/>
                <w:szCs w:val="20"/>
              </w:rPr>
            </w:pPr>
            <w:r w:rsidRPr="00D70D0B">
              <w:rPr>
                <w:rFonts w:cs="B Nazanin" w:hint="cs"/>
                <w:sz w:val="20"/>
                <w:szCs w:val="20"/>
                <w:rtl/>
              </w:rPr>
              <w:t xml:space="preserve">مشخصات استاد </w:t>
            </w:r>
            <w:r w:rsidR="002A56F0" w:rsidRPr="00D70D0B">
              <w:rPr>
                <w:rFonts w:cs="B Nazanin" w:hint="cs"/>
                <w:sz w:val="20"/>
                <w:szCs w:val="20"/>
                <w:rtl/>
              </w:rPr>
              <w:t>راهنما</w:t>
            </w:r>
          </w:p>
        </w:tc>
      </w:tr>
      <w:tr w:rsidR="00DB4BCB" w:rsidRPr="00D70D0B" w:rsidTr="00963574">
        <w:tc>
          <w:tcPr>
            <w:tcW w:w="8940" w:type="dxa"/>
          </w:tcPr>
          <w:p w:rsidR="00DB4BCB" w:rsidRPr="00D70D0B" w:rsidRDefault="00DB4BCB" w:rsidP="00963574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88" w:type="dxa"/>
            <w:shd w:val="pct12" w:color="auto" w:fill="auto"/>
          </w:tcPr>
          <w:p w:rsidR="00DB4BCB" w:rsidRPr="00D70D0B" w:rsidRDefault="00DB4BCB" w:rsidP="00963574">
            <w:pPr>
              <w:jc w:val="right"/>
              <w:rPr>
                <w:rFonts w:cs="B Nazanin"/>
                <w:sz w:val="20"/>
                <w:szCs w:val="20"/>
              </w:rPr>
            </w:pPr>
            <w:r w:rsidRPr="00D70D0B">
              <w:rPr>
                <w:rFonts w:cs="B Nazanin" w:hint="cs"/>
                <w:sz w:val="20"/>
                <w:szCs w:val="20"/>
                <w:rtl/>
              </w:rPr>
              <w:t>نام و نام خانوادگی</w:t>
            </w:r>
          </w:p>
        </w:tc>
      </w:tr>
      <w:tr w:rsidR="00DB4BCB" w:rsidRPr="00D70D0B" w:rsidTr="00963574">
        <w:tc>
          <w:tcPr>
            <w:tcW w:w="8940" w:type="dxa"/>
            <w:tcBorders>
              <w:bottom w:val="single" w:sz="4" w:space="0" w:color="000000" w:themeColor="text1"/>
            </w:tcBorders>
          </w:tcPr>
          <w:p w:rsidR="00DB4BCB" w:rsidRPr="00D70D0B" w:rsidRDefault="00DB4BCB" w:rsidP="00963574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88" w:type="dxa"/>
            <w:shd w:val="pct12" w:color="auto" w:fill="auto"/>
          </w:tcPr>
          <w:p w:rsidR="00DB4BCB" w:rsidRPr="00D70D0B" w:rsidRDefault="00DB4BCB" w:rsidP="00963574">
            <w:pPr>
              <w:jc w:val="right"/>
              <w:rPr>
                <w:rFonts w:cs="B Nazanin"/>
                <w:sz w:val="20"/>
                <w:szCs w:val="20"/>
              </w:rPr>
            </w:pPr>
            <w:r w:rsidRPr="00D70D0B">
              <w:rPr>
                <w:rFonts w:cs="B Nazanin" w:hint="cs"/>
                <w:sz w:val="20"/>
                <w:szCs w:val="20"/>
                <w:rtl/>
              </w:rPr>
              <w:t>رتبه دانشگاهی</w:t>
            </w:r>
          </w:p>
        </w:tc>
      </w:tr>
    </w:tbl>
    <w:p w:rsidR="00DB4BCB" w:rsidRDefault="00DB4BCB" w:rsidP="00DB4BCB">
      <w:pPr>
        <w:jc w:val="right"/>
        <w:rPr>
          <w:rtl/>
        </w:rPr>
      </w:pPr>
    </w:p>
    <w:tbl>
      <w:tblPr>
        <w:tblStyle w:val="TableGrid"/>
        <w:tblW w:w="0" w:type="auto"/>
        <w:tblLook w:val="04A0"/>
      </w:tblPr>
      <w:tblGrid>
        <w:gridCol w:w="7594"/>
        <w:gridCol w:w="1648"/>
      </w:tblGrid>
      <w:tr w:rsidR="00DB4BCB" w:rsidTr="00963574">
        <w:tc>
          <w:tcPr>
            <w:tcW w:w="10728" w:type="dxa"/>
            <w:gridSpan w:val="2"/>
            <w:shd w:val="pct12" w:color="auto" w:fill="auto"/>
          </w:tcPr>
          <w:p w:rsidR="00DB4BCB" w:rsidRPr="00D70D0B" w:rsidRDefault="00DB4BCB" w:rsidP="002F03E6">
            <w:pPr>
              <w:rPr>
                <w:rFonts w:cs="B Nazanin"/>
                <w:sz w:val="20"/>
                <w:szCs w:val="20"/>
              </w:rPr>
            </w:pPr>
            <w:r w:rsidRPr="00D70D0B">
              <w:rPr>
                <w:rFonts w:cs="B Nazanin" w:hint="cs"/>
                <w:sz w:val="20"/>
                <w:szCs w:val="20"/>
                <w:rtl/>
              </w:rPr>
              <w:t>مشخصات استاد مشا</w:t>
            </w:r>
            <w:r w:rsidR="002A56F0" w:rsidRPr="00D70D0B">
              <w:rPr>
                <w:rFonts w:cs="B Nazanin" w:hint="cs"/>
                <w:sz w:val="20"/>
                <w:szCs w:val="20"/>
                <w:rtl/>
              </w:rPr>
              <w:t>ور</w:t>
            </w:r>
          </w:p>
        </w:tc>
      </w:tr>
      <w:tr w:rsidR="00DB4BCB" w:rsidTr="00963574">
        <w:tc>
          <w:tcPr>
            <w:tcW w:w="8928" w:type="dxa"/>
          </w:tcPr>
          <w:p w:rsidR="00DB4BCB" w:rsidRPr="00D70D0B" w:rsidRDefault="00DB4BCB" w:rsidP="00963574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00" w:type="dxa"/>
            <w:shd w:val="pct12" w:color="auto" w:fill="auto"/>
          </w:tcPr>
          <w:p w:rsidR="00DB4BCB" w:rsidRPr="00D70D0B" w:rsidRDefault="00DB4BCB" w:rsidP="00963574">
            <w:pPr>
              <w:jc w:val="right"/>
              <w:rPr>
                <w:rFonts w:cs="B Nazanin"/>
                <w:sz w:val="20"/>
                <w:szCs w:val="20"/>
              </w:rPr>
            </w:pPr>
            <w:r w:rsidRPr="00D70D0B">
              <w:rPr>
                <w:rFonts w:cs="B Nazanin" w:hint="cs"/>
                <w:sz w:val="20"/>
                <w:szCs w:val="20"/>
                <w:rtl/>
              </w:rPr>
              <w:t>نام و نام خانوادگی</w:t>
            </w:r>
          </w:p>
        </w:tc>
      </w:tr>
      <w:tr w:rsidR="00DB4BCB" w:rsidTr="00963574">
        <w:tc>
          <w:tcPr>
            <w:tcW w:w="8928" w:type="dxa"/>
            <w:tcBorders>
              <w:bottom w:val="single" w:sz="4" w:space="0" w:color="000000" w:themeColor="text1"/>
            </w:tcBorders>
          </w:tcPr>
          <w:p w:rsidR="00DB4BCB" w:rsidRPr="00D70D0B" w:rsidRDefault="00DB4BCB" w:rsidP="00963574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00" w:type="dxa"/>
            <w:shd w:val="pct12" w:color="auto" w:fill="auto"/>
          </w:tcPr>
          <w:p w:rsidR="00DB4BCB" w:rsidRPr="00D70D0B" w:rsidRDefault="00DB4BCB" w:rsidP="00963574">
            <w:pPr>
              <w:jc w:val="right"/>
              <w:rPr>
                <w:rFonts w:cs="B Nazanin"/>
                <w:sz w:val="20"/>
                <w:szCs w:val="20"/>
              </w:rPr>
            </w:pPr>
            <w:r w:rsidRPr="00D70D0B">
              <w:rPr>
                <w:rFonts w:cs="B Nazanin" w:hint="cs"/>
                <w:sz w:val="20"/>
                <w:szCs w:val="20"/>
                <w:rtl/>
              </w:rPr>
              <w:t>رتبه دانشگاهی</w:t>
            </w:r>
          </w:p>
        </w:tc>
      </w:tr>
    </w:tbl>
    <w:p w:rsidR="00DB4BCB" w:rsidRDefault="00DB4BCB" w:rsidP="00D70D0B">
      <w:pPr>
        <w:rPr>
          <w:rtl/>
        </w:rPr>
      </w:pPr>
    </w:p>
    <w:p w:rsidR="001B75A5" w:rsidRPr="00D70D0B" w:rsidRDefault="00DB4BCB" w:rsidP="00D70D0B">
      <w:pPr>
        <w:rPr>
          <w:rFonts w:cs="B Zar"/>
          <w:sz w:val="24"/>
          <w:szCs w:val="24"/>
        </w:rPr>
      </w:pPr>
      <w:r w:rsidRPr="008415EE">
        <w:rPr>
          <w:rFonts w:cs="B Zar" w:hint="cs"/>
          <w:sz w:val="24"/>
          <w:szCs w:val="24"/>
          <w:rtl/>
        </w:rPr>
        <w:t xml:space="preserve">توجه : اين فرم بايد با مساعدت و هدايت استاد راهنما تکميل </w:t>
      </w:r>
      <w:r w:rsidR="002F03E6">
        <w:rPr>
          <w:rFonts w:cs="B Zar" w:hint="cs"/>
          <w:sz w:val="24"/>
          <w:szCs w:val="24"/>
          <w:rtl/>
        </w:rPr>
        <w:t>گردد</w:t>
      </w:r>
      <w:r w:rsidR="00D70D0B">
        <w:rPr>
          <w:rFonts w:cs="B Zar" w:hint="cs"/>
          <w:sz w:val="24"/>
          <w:szCs w:val="24"/>
          <w:rtl/>
        </w:rPr>
        <w:t>.</w:t>
      </w:r>
    </w:p>
    <w:tbl>
      <w:tblPr>
        <w:tblStyle w:val="TableGrid"/>
        <w:bidiVisual/>
        <w:tblW w:w="0" w:type="auto"/>
        <w:tblLook w:val="04A0"/>
      </w:tblPr>
      <w:tblGrid>
        <w:gridCol w:w="932"/>
        <w:gridCol w:w="17"/>
        <w:gridCol w:w="4371"/>
        <w:gridCol w:w="1118"/>
        <w:gridCol w:w="2804"/>
      </w:tblGrid>
      <w:tr w:rsidR="001B75A5" w:rsidRPr="00D7507D" w:rsidTr="001B75A5">
        <w:tc>
          <w:tcPr>
            <w:tcW w:w="949" w:type="dxa"/>
            <w:gridSpan w:val="2"/>
            <w:tcBorders>
              <w:right w:val="single" w:sz="4" w:space="0" w:color="auto"/>
            </w:tcBorders>
          </w:tcPr>
          <w:p w:rsidR="001B75A5" w:rsidRDefault="001B75A5" w:rsidP="001B75A5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1-1</w:t>
            </w:r>
          </w:p>
        </w:tc>
        <w:tc>
          <w:tcPr>
            <w:tcW w:w="8293" w:type="dxa"/>
            <w:gridSpan w:val="3"/>
            <w:tcBorders>
              <w:left w:val="single" w:sz="4" w:space="0" w:color="auto"/>
            </w:tcBorders>
          </w:tcPr>
          <w:p w:rsidR="001B75A5" w:rsidRPr="00D7507D" w:rsidRDefault="00341DCB" w:rsidP="001B75A5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  <w:rtl/>
                <w:lang w:bidi="ar-SA"/>
              </w:rPr>
              <w:pict>
                <v:rect id="Rectangle 2" o:spid="_x0000_s1026" style="position:absolute;left:0;text-align:left;margin-left:279.8pt;margin-top:2.65pt;width:13.55pt;height:14.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"/>
              </w:pict>
            </w:r>
            <w:r>
              <w:rPr>
                <w:rFonts w:cs="B Nazanin"/>
                <w:b/>
                <w:bCs/>
                <w:noProof/>
                <w:sz w:val="28"/>
                <w:szCs w:val="28"/>
                <w:rtl/>
                <w:lang w:bidi="ar-SA"/>
              </w:rPr>
              <w:pict>
                <v:rect id="Rectangle 3" o:spid="_x0000_s1029" style="position:absolute;left:0;text-align:left;margin-left:20.45pt;margin-top:2.65pt;width:13.55pt;height:14.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"/>
              </w:pict>
            </w:r>
            <w:r>
              <w:rPr>
                <w:rFonts w:cs="B Nazanin"/>
                <w:b/>
                <w:bCs/>
                <w:noProof/>
                <w:sz w:val="28"/>
                <w:szCs w:val="28"/>
                <w:rtl/>
                <w:lang w:bidi="ar-SA"/>
              </w:rPr>
              <w:pict>
                <v:rect id="Rectangle 4" o:spid="_x0000_s1028" style="position:absolute;left:0;text-align:left;margin-left:111.8pt;margin-top:2.65pt;width:13.55pt;height:14.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"/>
              </w:pict>
            </w:r>
            <w:r>
              <w:rPr>
                <w:rFonts w:cs="B Nazanin"/>
                <w:b/>
                <w:bCs/>
                <w:noProof/>
                <w:sz w:val="28"/>
                <w:szCs w:val="28"/>
                <w:rtl/>
                <w:lang w:bidi="ar-SA"/>
              </w:rPr>
              <w:pict>
                <v:rect id="Rectangle 5" o:spid="_x0000_s1027" style="position:absolute;left:0;text-align:left;margin-left:203.7pt;margin-top:2.65pt;width:13.55pt;height:14.4pt;z-index:251661312;visibility:visible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1B75A5" w:rsidRPr="00D7507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نوع تحقیق :      بنیادی                 نظری                 کاربردی               توسعه ای </w:t>
            </w:r>
          </w:p>
        </w:tc>
      </w:tr>
      <w:tr w:rsidR="001B75A5" w:rsidTr="001B75A5">
        <w:tc>
          <w:tcPr>
            <w:tcW w:w="932" w:type="dxa"/>
            <w:tcBorders>
              <w:right w:val="single" w:sz="4" w:space="0" w:color="auto"/>
            </w:tcBorders>
          </w:tcPr>
          <w:p w:rsidR="001B75A5" w:rsidRDefault="001B75A5" w:rsidP="001B75A5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1-2</w:t>
            </w:r>
          </w:p>
        </w:tc>
        <w:tc>
          <w:tcPr>
            <w:tcW w:w="43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5A5" w:rsidRPr="00D7507D" w:rsidRDefault="001B75A5" w:rsidP="001B75A5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7507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تعداد واحد پایان نامه </w:t>
            </w:r>
            <w:bookmarkStart w:id="0" w:name="_GoBack"/>
            <w:bookmarkEnd w:id="0"/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</w:tcPr>
          <w:p w:rsidR="001B75A5" w:rsidRPr="00D7507D" w:rsidRDefault="001B75A5" w:rsidP="001B75A5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7507D">
              <w:rPr>
                <w:rFonts w:cs="B Nazanin" w:hint="cs"/>
                <w:b/>
                <w:bCs/>
                <w:sz w:val="28"/>
                <w:szCs w:val="28"/>
                <w:rtl/>
              </w:rPr>
              <w:t>1-3</w:t>
            </w:r>
          </w:p>
        </w:tc>
        <w:tc>
          <w:tcPr>
            <w:tcW w:w="2804" w:type="dxa"/>
            <w:tcBorders>
              <w:left w:val="single" w:sz="4" w:space="0" w:color="auto"/>
            </w:tcBorders>
          </w:tcPr>
          <w:p w:rsidR="001B75A5" w:rsidRPr="00D7507D" w:rsidRDefault="001B75A5" w:rsidP="001B75A5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7507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مدت اجرا : </w:t>
            </w:r>
          </w:p>
        </w:tc>
      </w:tr>
    </w:tbl>
    <w:p w:rsidR="001B75A5" w:rsidRDefault="001B75A5" w:rsidP="001B75A5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12"/>
        <w:gridCol w:w="8330"/>
      </w:tblGrid>
      <w:tr w:rsidR="001B75A5" w:rsidTr="00D7507D">
        <w:tc>
          <w:tcPr>
            <w:tcW w:w="912" w:type="dxa"/>
          </w:tcPr>
          <w:p w:rsidR="001B75A5" w:rsidRDefault="001B75A5" w:rsidP="001D37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1-</w:t>
            </w:r>
            <w:r w:rsidR="001D370D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8330" w:type="dxa"/>
          </w:tcPr>
          <w:p w:rsidR="001B75A5" w:rsidRDefault="001B75A5" w:rsidP="00D70D0B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D7507D">
              <w:rPr>
                <w:rFonts w:cs="B Nazanin" w:hint="cs"/>
                <w:b/>
                <w:bCs/>
                <w:sz w:val="32"/>
                <w:szCs w:val="32"/>
                <w:rtl/>
              </w:rPr>
              <w:t>مقد</w:t>
            </w:r>
            <w:r w:rsidR="00D70D0B">
              <w:rPr>
                <w:rFonts w:cs="B Nazanin" w:hint="cs"/>
                <w:b/>
                <w:bCs/>
                <w:sz w:val="32"/>
                <w:szCs w:val="32"/>
                <w:rtl/>
              </w:rPr>
              <w:t>مه: (طرح موضوع یا مسئلۀ پژوهش</w:t>
            </w:r>
            <w:r w:rsidRPr="00D7507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) </w:t>
            </w:r>
          </w:p>
          <w:p w:rsidR="00D70D0B" w:rsidRPr="00D70D0B" w:rsidRDefault="00D70D0B" w:rsidP="00D70D0B">
            <w:pPr>
              <w:rPr>
                <w:rFonts w:cs="B Nazanin"/>
                <w:sz w:val="32"/>
                <w:szCs w:val="32"/>
                <w:highlight w:val="yellow"/>
                <w:rtl/>
              </w:rPr>
            </w:pPr>
            <w:r w:rsidRPr="00D70D0B">
              <w:rPr>
                <w:rFonts w:cs="B Nazanin" w:hint="cs"/>
                <w:sz w:val="32"/>
                <w:szCs w:val="32"/>
                <w:highlight w:val="yellow"/>
                <w:rtl/>
              </w:rPr>
              <w:t>(1 صفحه مقدمه به قلم دانشجو بدون ارجاع)</w:t>
            </w:r>
          </w:p>
          <w:p w:rsidR="00D70D0B" w:rsidRPr="00D70D0B" w:rsidRDefault="00D70D0B" w:rsidP="00D70D0B">
            <w:pPr>
              <w:rPr>
                <w:rFonts w:cs="B Nazanin"/>
                <w:sz w:val="32"/>
                <w:szCs w:val="32"/>
                <w:rtl/>
              </w:rPr>
            </w:pPr>
            <w:r w:rsidRPr="00D70D0B">
              <w:rPr>
                <w:rFonts w:cs="B Nazanin" w:hint="cs"/>
                <w:sz w:val="32"/>
                <w:szCs w:val="32"/>
                <w:highlight w:val="yellow"/>
                <w:rtl/>
              </w:rPr>
              <w:t>1 تا3 صفحه شرح و بیان موض</w:t>
            </w:r>
            <w:r w:rsidR="004665C4">
              <w:rPr>
                <w:rFonts w:cs="B Nazanin" w:hint="cs"/>
                <w:sz w:val="32"/>
                <w:szCs w:val="32"/>
                <w:highlight w:val="yellow"/>
                <w:rtl/>
              </w:rPr>
              <w:t>وع اصلی با حداقل 3-5 ارجاع به م</w:t>
            </w:r>
            <w:r w:rsidRPr="00D70D0B">
              <w:rPr>
                <w:rFonts w:cs="B Nazanin" w:hint="cs"/>
                <w:sz w:val="32"/>
                <w:szCs w:val="32"/>
                <w:highlight w:val="yellow"/>
                <w:rtl/>
              </w:rPr>
              <w:t>نابع درجۀ 1)</w:t>
            </w:r>
          </w:p>
          <w:p w:rsidR="001B75A5" w:rsidRPr="001B75A5" w:rsidRDefault="001B75A5" w:rsidP="001B75A5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B75A5" w:rsidRDefault="001B75A5" w:rsidP="00D7507D">
            <w:pPr>
              <w:spacing w:line="276" w:lineRule="auto"/>
              <w:jc w:val="both"/>
              <w:rPr>
                <w:rFonts w:cs="B Nazanin"/>
                <w:sz w:val="32"/>
                <w:szCs w:val="32"/>
                <w:rtl/>
              </w:rPr>
            </w:pPr>
          </w:p>
          <w:p w:rsidR="00FB579A" w:rsidRDefault="00FB579A" w:rsidP="00D7507D">
            <w:pPr>
              <w:spacing w:line="276" w:lineRule="auto"/>
              <w:jc w:val="both"/>
              <w:rPr>
                <w:rFonts w:cs="B Nazanin"/>
                <w:sz w:val="32"/>
                <w:szCs w:val="32"/>
                <w:rtl/>
              </w:rPr>
            </w:pPr>
          </w:p>
          <w:p w:rsidR="00FB579A" w:rsidRDefault="00FB579A" w:rsidP="00D7507D">
            <w:pPr>
              <w:spacing w:line="276" w:lineRule="auto"/>
              <w:jc w:val="both"/>
              <w:rPr>
                <w:rFonts w:cs="B Nazanin"/>
                <w:sz w:val="32"/>
                <w:szCs w:val="32"/>
                <w:rtl/>
              </w:rPr>
            </w:pPr>
          </w:p>
          <w:p w:rsidR="00FB579A" w:rsidRDefault="00FB579A" w:rsidP="00D7507D">
            <w:pPr>
              <w:spacing w:line="276" w:lineRule="auto"/>
              <w:jc w:val="both"/>
              <w:rPr>
                <w:rFonts w:cs="B Nazanin"/>
                <w:sz w:val="32"/>
                <w:szCs w:val="32"/>
                <w:rtl/>
              </w:rPr>
            </w:pPr>
          </w:p>
          <w:p w:rsidR="00FB579A" w:rsidRDefault="00FB579A" w:rsidP="00D7507D">
            <w:pPr>
              <w:spacing w:line="276" w:lineRule="auto"/>
              <w:jc w:val="both"/>
              <w:rPr>
                <w:rFonts w:cs="B Nazanin"/>
                <w:sz w:val="32"/>
                <w:szCs w:val="32"/>
                <w:rtl/>
              </w:rPr>
            </w:pPr>
          </w:p>
          <w:p w:rsidR="00FB579A" w:rsidRDefault="00FB579A" w:rsidP="00D7507D">
            <w:pPr>
              <w:spacing w:line="276" w:lineRule="auto"/>
              <w:jc w:val="both"/>
              <w:rPr>
                <w:rFonts w:cs="B Nazanin"/>
                <w:sz w:val="32"/>
                <w:szCs w:val="32"/>
                <w:rtl/>
              </w:rPr>
            </w:pPr>
          </w:p>
          <w:p w:rsidR="00FB579A" w:rsidRDefault="00FB579A" w:rsidP="00D7507D">
            <w:pPr>
              <w:spacing w:line="276" w:lineRule="auto"/>
              <w:jc w:val="both"/>
              <w:rPr>
                <w:rFonts w:cs="B Nazanin"/>
                <w:sz w:val="32"/>
                <w:szCs w:val="32"/>
                <w:rtl/>
              </w:rPr>
            </w:pPr>
          </w:p>
          <w:p w:rsidR="00FB579A" w:rsidRDefault="00FB579A" w:rsidP="00D7507D">
            <w:pPr>
              <w:spacing w:line="276" w:lineRule="auto"/>
              <w:jc w:val="both"/>
              <w:rPr>
                <w:rFonts w:cs="B Nazanin"/>
                <w:sz w:val="32"/>
                <w:szCs w:val="32"/>
                <w:rtl/>
              </w:rPr>
            </w:pPr>
          </w:p>
          <w:p w:rsidR="00FB579A" w:rsidRPr="00D7507D" w:rsidRDefault="00FB579A" w:rsidP="00D7507D">
            <w:pPr>
              <w:spacing w:line="276" w:lineRule="auto"/>
              <w:jc w:val="both"/>
              <w:rPr>
                <w:rFonts w:cs="B Nazanin"/>
                <w:sz w:val="32"/>
                <w:szCs w:val="32"/>
                <w:rtl/>
              </w:rPr>
            </w:pPr>
          </w:p>
          <w:p w:rsidR="001B75A5" w:rsidRDefault="001B75A5" w:rsidP="001B75A5">
            <w:pPr>
              <w:rPr>
                <w:rFonts w:cs="B Nazanin"/>
                <w:sz w:val="32"/>
                <w:szCs w:val="32"/>
                <w:rtl/>
              </w:rPr>
            </w:pPr>
          </w:p>
          <w:p w:rsidR="00D7507D" w:rsidRDefault="00D7507D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D7507D" w:rsidRDefault="00D7507D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D7507D" w:rsidRDefault="00D7507D" w:rsidP="001B75A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1B75A5" w:rsidRDefault="001B75A5" w:rsidP="001B75A5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878"/>
        <w:gridCol w:w="13"/>
        <w:gridCol w:w="83"/>
        <w:gridCol w:w="13"/>
        <w:gridCol w:w="3044"/>
        <w:gridCol w:w="5211"/>
      </w:tblGrid>
      <w:tr w:rsidR="00D7507D" w:rsidTr="00B838CA">
        <w:trPr>
          <w:gridAfter w:val="1"/>
          <w:wAfter w:w="5211" w:type="dxa"/>
        </w:trPr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D7507D" w:rsidRDefault="00D7507D" w:rsidP="001D37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1-</w:t>
            </w:r>
            <w:r w:rsidR="001D370D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140" w:type="dxa"/>
            <w:gridSpan w:val="3"/>
            <w:tcBorders>
              <w:left w:val="single" w:sz="4" w:space="0" w:color="auto"/>
            </w:tcBorders>
          </w:tcPr>
          <w:p w:rsidR="00D7507D" w:rsidRPr="00D70D0B" w:rsidRDefault="00D70D0B" w:rsidP="00D70D0B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D70D0B">
              <w:rPr>
                <w:rFonts w:cs="B Nazanin" w:hint="cs"/>
                <w:b/>
                <w:bCs/>
                <w:sz w:val="32"/>
                <w:szCs w:val="32"/>
                <w:rtl/>
              </w:rPr>
              <w:t>اهمیت و ضرورت پژوهش</w:t>
            </w:r>
            <w:r w:rsidR="00D7507D" w:rsidRPr="00D70D0B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: </w:t>
            </w:r>
          </w:p>
        </w:tc>
      </w:tr>
      <w:tr w:rsidR="00D7507D" w:rsidTr="00D7507D">
        <w:tc>
          <w:tcPr>
            <w:tcW w:w="9242" w:type="dxa"/>
            <w:gridSpan w:val="6"/>
          </w:tcPr>
          <w:p w:rsidR="00D7507D" w:rsidRDefault="00D70D0B" w:rsidP="00615F58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D70D0B">
              <w:rPr>
                <w:rFonts w:cs="B Nazanin" w:hint="cs"/>
                <w:sz w:val="28"/>
                <w:szCs w:val="28"/>
                <w:highlight w:val="yellow"/>
                <w:rtl/>
              </w:rPr>
              <w:t>(ضرورت پژوهش و اهمیت آن در دو تا سه بند خلاصه و مختصر)</w:t>
            </w:r>
          </w:p>
          <w:p w:rsidR="00FB579A" w:rsidRDefault="00FB579A" w:rsidP="00615F58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FB579A" w:rsidRDefault="00FB579A" w:rsidP="00615F58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FB579A" w:rsidRDefault="00FB579A" w:rsidP="00615F58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FB579A" w:rsidRDefault="00FB579A" w:rsidP="00615F58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FB579A" w:rsidRDefault="00FB579A" w:rsidP="00615F58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D7507D" w:rsidRDefault="00D7507D" w:rsidP="001B75A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507D" w:rsidTr="00D7507D">
        <w:tc>
          <w:tcPr>
            <w:tcW w:w="878" w:type="dxa"/>
            <w:tcBorders>
              <w:right w:val="single" w:sz="4" w:space="0" w:color="auto"/>
            </w:tcBorders>
          </w:tcPr>
          <w:p w:rsidR="00D7507D" w:rsidRDefault="00D7507D" w:rsidP="001D37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1-</w:t>
            </w:r>
            <w:r w:rsidR="001D370D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8364" w:type="dxa"/>
            <w:gridSpan w:val="5"/>
            <w:tcBorders>
              <w:left w:val="single" w:sz="4" w:space="0" w:color="auto"/>
            </w:tcBorders>
          </w:tcPr>
          <w:p w:rsidR="00D7507D" w:rsidRPr="00D70D0B" w:rsidRDefault="00D70D0B" w:rsidP="00D70D0B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D70D0B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هدف پژوهش </w:t>
            </w:r>
          </w:p>
        </w:tc>
      </w:tr>
      <w:tr w:rsidR="00D7507D" w:rsidTr="00D7507D">
        <w:tc>
          <w:tcPr>
            <w:tcW w:w="9242" w:type="dxa"/>
            <w:gridSpan w:val="6"/>
          </w:tcPr>
          <w:p w:rsidR="00D7507D" w:rsidRPr="00D70D0B" w:rsidRDefault="00D70D0B" w:rsidP="00D7507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70D0B">
              <w:rPr>
                <w:rFonts w:cs="B Nazanin" w:hint="cs"/>
                <w:b/>
                <w:bCs/>
                <w:sz w:val="28"/>
                <w:szCs w:val="28"/>
                <w:rtl/>
              </w:rPr>
              <w:t>در قالب دو هدف اصلی و دو هدف فرعی (در صورت نیاز)</w:t>
            </w:r>
          </w:p>
          <w:p w:rsidR="00D7507D" w:rsidRDefault="00D7507D" w:rsidP="001B75A5">
            <w:pPr>
              <w:rPr>
                <w:rFonts w:cs="B Nazanin"/>
                <w:sz w:val="32"/>
                <w:szCs w:val="32"/>
                <w:rtl/>
              </w:rPr>
            </w:pPr>
          </w:p>
          <w:p w:rsidR="00FB579A" w:rsidRDefault="00FB579A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FB579A" w:rsidRDefault="00FB579A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FB579A" w:rsidRDefault="00FB579A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FB579A" w:rsidRDefault="00FB579A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FB579A" w:rsidRDefault="00FB579A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FB579A" w:rsidRDefault="00FB579A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D7507D" w:rsidRDefault="00D7507D" w:rsidP="001B75A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507D" w:rsidTr="00D7507D">
        <w:tc>
          <w:tcPr>
            <w:tcW w:w="878" w:type="dxa"/>
            <w:tcBorders>
              <w:right w:val="single" w:sz="4" w:space="0" w:color="auto"/>
            </w:tcBorders>
          </w:tcPr>
          <w:p w:rsidR="00D7507D" w:rsidRDefault="00D7507D" w:rsidP="001D37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1-</w:t>
            </w:r>
            <w:r w:rsidR="001D370D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8364" w:type="dxa"/>
            <w:gridSpan w:val="5"/>
            <w:tcBorders>
              <w:left w:val="single" w:sz="4" w:space="0" w:color="auto"/>
            </w:tcBorders>
          </w:tcPr>
          <w:p w:rsidR="00D7507D" w:rsidRPr="00D70D0B" w:rsidRDefault="00D70D0B" w:rsidP="00D70D0B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D70D0B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پیشینۀ پژوهش </w:t>
            </w:r>
          </w:p>
        </w:tc>
      </w:tr>
      <w:tr w:rsidR="00D7507D" w:rsidTr="00D7507D">
        <w:tc>
          <w:tcPr>
            <w:tcW w:w="9242" w:type="dxa"/>
            <w:gridSpan w:val="6"/>
          </w:tcPr>
          <w:p w:rsidR="00D7507D" w:rsidRDefault="00D7507D" w:rsidP="00D7507D">
            <w:pPr>
              <w:rPr>
                <w:rFonts w:cs="B Nazanin"/>
                <w:sz w:val="28"/>
                <w:szCs w:val="28"/>
                <w:rtl/>
              </w:rPr>
            </w:pPr>
          </w:p>
          <w:p w:rsidR="00D70D0B" w:rsidRDefault="00D70D0B" w:rsidP="00D70D0B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شامل پژوهش‌های مهم در سه دسته کتاب، مقاله و پایان‌نامه و بیان مختصر از نتایج هرکدام از موارد پیشینه و ذکر مشحصات منابع ارجاعات در منابع (از هر مورد حداقل سه منبع: </w:t>
            </w:r>
          </w:p>
          <w:p w:rsidR="00D70D0B" w:rsidRDefault="00341DCB" w:rsidP="00D70D0B">
            <w:pPr>
              <w:rPr>
                <w:rFonts w:cs="B Nazanin"/>
                <w:sz w:val="32"/>
                <w:szCs w:val="32"/>
                <w:rtl/>
              </w:rPr>
            </w:pPr>
            <w:hyperlink r:id="rId7" w:history="1">
              <w:r w:rsidR="00D70D0B" w:rsidRPr="00A45FD7">
                <w:rPr>
                  <w:rStyle w:val="Hyperlink"/>
                  <w:rFonts w:cs="B Nazanin"/>
                  <w:sz w:val="32"/>
                  <w:szCs w:val="32"/>
                </w:rPr>
                <w:t>https://irandoc.ac.ir</w:t>
              </w:r>
              <w:r w:rsidR="00D70D0B" w:rsidRPr="00A45FD7">
                <w:rPr>
                  <w:rStyle w:val="Hyperlink"/>
                  <w:rFonts w:cs="B Nazanin"/>
                  <w:sz w:val="32"/>
                  <w:szCs w:val="32"/>
                  <w:rtl/>
                </w:rPr>
                <w:t>/</w:t>
              </w:r>
            </w:hyperlink>
          </w:p>
          <w:p w:rsidR="00D70D0B" w:rsidRDefault="00341DCB" w:rsidP="00D70D0B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hyperlink r:id="rId8" w:history="1">
              <w:r w:rsidR="00D70D0B" w:rsidRPr="00A45FD7">
                <w:rPr>
                  <w:rStyle w:val="Hyperlink"/>
                  <w:rFonts w:cs="B Nazanin"/>
                  <w:b/>
                  <w:bCs/>
                  <w:sz w:val="32"/>
                  <w:szCs w:val="32"/>
                </w:rPr>
                <w:t>https://www.noormags.ir/view/fa/default</w:t>
              </w:r>
            </w:hyperlink>
          </w:p>
          <w:p w:rsidR="00D70D0B" w:rsidRDefault="00341DCB" w:rsidP="00D70D0B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hyperlink r:id="rId9" w:history="1">
              <w:r w:rsidR="00D70D0B" w:rsidRPr="00A45FD7">
                <w:rPr>
                  <w:rStyle w:val="Hyperlink"/>
                  <w:rFonts w:cs="B Nazanin"/>
                  <w:b/>
                  <w:bCs/>
                  <w:sz w:val="32"/>
                  <w:szCs w:val="32"/>
                </w:rPr>
                <w:t>https://www.ensani.ir/fa</w:t>
              </w:r>
            </w:hyperlink>
          </w:p>
          <w:p w:rsidR="00D70D0B" w:rsidRDefault="00341DCB" w:rsidP="00D70D0B">
            <w:pPr>
              <w:rPr>
                <w:rFonts w:cs="B Nazanin"/>
                <w:sz w:val="32"/>
                <w:szCs w:val="32"/>
                <w:rtl/>
              </w:rPr>
            </w:pPr>
            <w:hyperlink r:id="rId10" w:history="1">
              <w:r w:rsidR="00D70D0B" w:rsidRPr="00A45FD7">
                <w:rPr>
                  <w:rStyle w:val="Hyperlink"/>
                  <w:rFonts w:cs="B Nazanin"/>
                  <w:sz w:val="32"/>
                  <w:szCs w:val="32"/>
                </w:rPr>
                <w:t>https://www.magiran.com</w:t>
              </w:r>
              <w:r w:rsidR="00D70D0B" w:rsidRPr="00A45FD7">
                <w:rPr>
                  <w:rStyle w:val="Hyperlink"/>
                  <w:rFonts w:cs="B Nazanin"/>
                  <w:sz w:val="32"/>
                  <w:szCs w:val="32"/>
                  <w:rtl/>
                </w:rPr>
                <w:t>/</w:t>
              </w:r>
            </w:hyperlink>
          </w:p>
          <w:p w:rsidR="00D70D0B" w:rsidRDefault="00341DCB" w:rsidP="00D70D0B">
            <w:pPr>
              <w:rPr>
                <w:rFonts w:cs="B Nazanin"/>
                <w:sz w:val="32"/>
                <w:szCs w:val="32"/>
                <w:rtl/>
              </w:rPr>
            </w:pPr>
            <w:hyperlink r:id="rId11" w:history="1">
              <w:r w:rsidR="00D70D0B" w:rsidRPr="00A45FD7">
                <w:rPr>
                  <w:rStyle w:val="Hyperlink"/>
                  <w:rFonts w:cs="B Nazanin"/>
                  <w:sz w:val="32"/>
                  <w:szCs w:val="32"/>
                </w:rPr>
                <w:t>https://www.sid.ir</w:t>
              </w:r>
              <w:r w:rsidR="00D70D0B" w:rsidRPr="00A45FD7">
                <w:rPr>
                  <w:rStyle w:val="Hyperlink"/>
                  <w:rFonts w:cs="B Nazanin"/>
                  <w:sz w:val="32"/>
                  <w:szCs w:val="32"/>
                  <w:rtl/>
                </w:rPr>
                <w:t>/</w:t>
              </w:r>
            </w:hyperlink>
          </w:p>
          <w:p w:rsidR="00D70D0B" w:rsidRDefault="00341DCB" w:rsidP="00D70D0B">
            <w:pPr>
              <w:rPr>
                <w:rFonts w:cs="B Nazanin"/>
                <w:sz w:val="32"/>
                <w:szCs w:val="32"/>
                <w:rtl/>
              </w:rPr>
            </w:pPr>
            <w:hyperlink r:id="rId12" w:history="1">
              <w:r w:rsidR="005A7ECE" w:rsidRPr="00A45FD7">
                <w:rPr>
                  <w:rStyle w:val="Hyperlink"/>
                  <w:rFonts w:cs="B Nazanin"/>
                  <w:sz w:val="32"/>
                  <w:szCs w:val="32"/>
                </w:rPr>
                <w:t>https://www.nlai.ir</w:t>
              </w:r>
              <w:r w:rsidR="005A7ECE" w:rsidRPr="00A45FD7">
                <w:rPr>
                  <w:rStyle w:val="Hyperlink"/>
                  <w:rFonts w:cs="B Nazanin"/>
                  <w:sz w:val="32"/>
                  <w:szCs w:val="32"/>
                  <w:rtl/>
                </w:rPr>
                <w:t>/</w:t>
              </w:r>
            </w:hyperlink>
          </w:p>
          <w:p w:rsidR="005A7ECE" w:rsidRDefault="00341DCB" w:rsidP="005A7ECE">
            <w:pPr>
              <w:rPr>
                <w:rFonts w:cs="B Nazanin"/>
                <w:sz w:val="32"/>
                <w:szCs w:val="32"/>
                <w:rtl/>
              </w:rPr>
            </w:pPr>
            <w:hyperlink r:id="rId13" w:history="1">
              <w:r w:rsidR="005A7ECE" w:rsidRPr="00A45FD7">
                <w:rPr>
                  <w:rStyle w:val="Hyperlink"/>
                  <w:rFonts w:cs="B Nazanin"/>
                  <w:sz w:val="32"/>
                  <w:szCs w:val="32"/>
                </w:rPr>
                <w:t>https://www.iranketab.ir</w:t>
              </w:r>
            </w:hyperlink>
          </w:p>
          <w:p w:rsidR="005A7ECE" w:rsidRDefault="005A7ECE" w:rsidP="005A7ECE">
            <w:pPr>
              <w:rPr>
                <w:rFonts w:cs="B Nazanin"/>
                <w:sz w:val="32"/>
                <w:szCs w:val="32"/>
                <w:rtl/>
              </w:rPr>
            </w:pPr>
          </w:p>
          <w:p w:rsidR="005A7ECE" w:rsidRPr="00D70D0B" w:rsidRDefault="005A7ECE" w:rsidP="00D70D0B">
            <w:pPr>
              <w:rPr>
                <w:rFonts w:cs="B Nazanin"/>
                <w:sz w:val="32"/>
                <w:szCs w:val="32"/>
              </w:rPr>
            </w:pPr>
          </w:p>
          <w:p w:rsidR="00FB579A" w:rsidRDefault="00FB579A" w:rsidP="00D7507D">
            <w:pPr>
              <w:rPr>
                <w:rFonts w:cs="B Nazanin"/>
                <w:sz w:val="28"/>
                <w:szCs w:val="28"/>
                <w:rtl/>
              </w:rPr>
            </w:pPr>
          </w:p>
          <w:p w:rsidR="00FB579A" w:rsidRDefault="00FB579A" w:rsidP="00D7507D">
            <w:pPr>
              <w:rPr>
                <w:rFonts w:cs="B Nazanin"/>
                <w:sz w:val="28"/>
                <w:szCs w:val="28"/>
                <w:rtl/>
              </w:rPr>
            </w:pPr>
          </w:p>
          <w:p w:rsidR="00FB579A" w:rsidRDefault="00FB579A" w:rsidP="00D7507D">
            <w:pPr>
              <w:rPr>
                <w:rFonts w:cs="B Nazanin"/>
                <w:sz w:val="28"/>
                <w:szCs w:val="28"/>
                <w:rtl/>
              </w:rPr>
            </w:pPr>
          </w:p>
          <w:p w:rsidR="00D7507D" w:rsidRDefault="00D7507D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5A7ECE" w:rsidRDefault="005A7ECE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5A7ECE" w:rsidRDefault="005A7ECE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5A7ECE" w:rsidRDefault="005A7ECE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5A7ECE" w:rsidRDefault="005A7ECE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5A7ECE" w:rsidRDefault="005A7ECE" w:rsidP="001B75A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507D" w:rsidTr="00D7507D">
        <w:tc>
          <w:tcPr>
            <w:tcW w:w="974" w:type="dxa"/>
            <w:gridSpan w:val="3"/>
            <w:tcBorders>
              <w:right w:val="single" w:sz="4" w:space="0" w:color="auto"/>
            </w:tcBorders>
          </w:tcPr>
          <w:p w:rsidR="00D7507D" w:rsidRDefault="00D7507D" w:rsidP="001D37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1- </w:t>
            </w:r>
            <w:r w:rsidR="001D370D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8268" w:type="dxa"/>
            <w:gridSpan w:val="3"/>
            <w:tcBorders>
              <w:left w:val="single" w:sz="4" w:space="0" w:color="auto"/>
            </w:tcBorders>
          </w:tcPr>
          <w:p w:rsidR="00D7507D" w:rsidRPr="00615F58" w:rsidRDefault="00D7507D" w:rsidP="00D70D0B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615F58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روش </w:t>
            </w:r>
            <w:r w:rsidR="00D70D0B">
              <w:rPr>
                <w:rFonts w:cs="B Nazanin" w:hint="cs"/>
                <w:b/>
                <w:bCs/>
                <w:sz w:val="32"/>
                <w:szCs w:val="32"/>
                <w:rtl/>
              </w:rPr>
              <w:t>پژوهش</w:t>
            </w:r>
          </w:p>
        </w:tc>
      </w:tr>
      <w:tr w:rsidR="00D7507D" w:rsidTr="00D7507D">
        <w:tc>
          <w:tcPr>
            <w:tcW w:w="9242" w:type="dxa"/>
            <w:gridSpan w:val="6"/>
          </w:tcPr>
          <w:p w:rsidR="00D7507D" w:rsidRDefault="00D7507D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D7507D" w:rsidRDefault="00D7507D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FB579A" w:rsidRDefault="00FB579A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FB579A" w:rsidRDefault="00FB579A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D7507D" w:rsidRDefault="00D7507D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D7507D" w:rsidRDefault="00D7507D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D7507D" w:rsidRDefault="00D7507D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FB579A" w:rsidRDefault="00FB579A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D7507D" w:rsidRDefault="00D7507D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D7507D" w:rsidRDefault="00D7507D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D7507D" w:rsidRDefault="00D7507D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D7507D" w:rsidRDefault="00D7507D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D7507D" w:rsidRDefault="00D7507D" w:rsidP="001B75A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507D" w:rsidTr="00D7507D">
        <w:tc>
          <w:tcPr>
            <w:tcW w:w="987" w:type="dxa"/>
            <w:gridSpan w:val="4"/>
            <w:tcBorders>
              <w:right w:val="single" w:sz="4" w:space="0" w:color="auto"/>
            </w:tcBorders>
          </w:tcPr>
          <w:p w:rsidR="00D7507D" w:rsidRDefault="00D7507D" w:rsidP="001D37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1-</w:t>
            </w:r>
            <w:r w:rsidR="001D370D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8255" w:type="dxa"/>
            <w:gridSpan w:val="2"/>
            <w:tcBorders>
              <w:left w:val="single" w:sz="4" w:space="0" w:color="auto"/>
            </w:tcBorders>
          </w:tcPr>
          <w:p w:rsidR="00D7507D" w:rsidRPr="00615F58" w:rsidRDefault="00D7507D" w:rsidP="005A7ECE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615F58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سؤالات </w:t>
            </w:r>
            <w:r w:rsidR="005A7ECE">
              <w:rPr>
                <w:rFonts w:cs="B Nazanin" w:hint="cs"/>
                <w:b/>
                <w:bCs/>
                <w:sz w:val="32"/>
                <w:szCs w:val="32"/>
                <w:rtl/>
              </w:rPr>
              <w:t>پژوهش</w:t>
            </w:r>
          </w:p>
        </w:tc>
      </w:tr>
      <w:tr w:rsidR="00D7507D" w:rsidTr="00D7507D">
        <w:tc>
          <w:tcPr>
            <w:tcW w:w="9242" w:type="dxa"/>
            <w:gridSpan w:val="6"/>
          </w:tcPr>
          <w:p w:rsidR="00D7507D" w:rsidRDefault="005A7ECE" w:rsidP="001B75A5">
            <w:pPr>
              <w:rPr>
                <w:rFonts w:cs="B Nazanin"/>
                <w:sz w:val="28"/>
                <w:szCs w:val="28"/>
                <w:rtl/>
              </w:rPr>
            </w:pPr>
            <w:r w:rsidRPr="005A7ECE">
              <w:rPr>
                <w:rFonts w:cs="B Nazanin" w:hint="cs"/>
                <w:sz w:val="28"/>
                <w:szCs w:val="28"/>
                <w:highlight w:val="yellow"/>
                <w:rtl/>
              </w:rPr>
              <w:t>همسو با اهداف پژوهش سوالات طرح شود</w:t>
            </w:r>
          </w:p>
          <w:p w:rsidR="00D7507D" w:rsidRPr="00615F58" w:rsidRDefault="00D7507D" w:rsidP="00615F58">
            <w:pPr>
              <w:jc w:val="both"/>
              <w:rPr>
                <w:rFonts w:cs="B Nazanin"/>
                <w:sz w:val="32"/>
                <w:szCs w:val="32"/>
                <w:rtl/>
              </w:rPr>
            </w:pPr>
          </w:p>
          <w:p w:rsidR="00D7507D" w:rsidRDefault="00D7507D" w:rsidP="00615F58">
            <w:pPr>
              <w:spacing w:line="360" w:lineRule="auto"/>
              <w:jc w:val="both"/>
              <w:rPr>
                <w:rFonts w:cs="B Nazanin"/>
                <w:sz w:val="32"/>
                <w:szCs w:val="32"/>
                <w:rtl/>
              </w:rPr>
            </w:pPr>
          </w:p>
          <w:p w:rsidR="00FB579A" w:rsidRDefault="00FB579A" w:rsidP="00615F58">
            <w:pPr>
              <w:spacing w:line="360" w:lineRule="auto"/>
              <w:jc w:val="both"/>
              <w:rPr>
                <w:rFonts w:cs="B Nazanin"/>
                <w:sz w:val="32"/>
                <w:szCs w:val="32"/>
                <w:rtl/>
              </w:rPr>
            </w:pPr>
          </w:p>
          <w:p w:rsidR="00FB579A" w:rsidRDefault="00FB579A" w:rsidP="00615F58">
            <w:pPr>
              <w:spacing w:line="360" w:lineRule="auto"/>
              <w:jc w:val="both"/>
              <w:rPr>
                <w:rFonts w:cs="B Nazanin"/>
                <w:sz w:val="32"/>
                <w:szCs w:val="32"/>
                <w:rtl/>
              </w:rPr>
            </w:pPr>
          </w:p>
          <w:p w:rsidR="00FB579A" w:rsidRDefault="00FB579A" w:rsidP="00615F58">
            <w:pPr>
              <w:spacing w:line="360" w:lineRule="auto"/>
              <w:jc w:val="both"/>
              <w:rPr>
                <w:rFonts w:cs="B Nazanin"/>
                <w:sz w:val="32"/>
                <w:szCs w:val="32"/>
                <w:rtl/>
              </w:rPr>
            </w:pPr>
          </w:p>
          <w:p w:rsidR="00FB579A" w:rsidRDefault="00FB579A" w:rsidP="00615F58">
            <w:pPr>
              <w:spacing w:line="360" w:lineRule="auto"/>
              <w:jc w:val="both"/>
              <w:rPr>
                <w:rFonts w:cs="B Nazanin"/>
                <w:sz w:val="32"/>
                <w:szCs w:val="32"/>
                <w:rtl/>
              </w:rPr>
            </w:pPr>
          </w:p>
          <w:p w:rsidR="00FB579A" w:rsidRPr="00615F58" w:rsidRDefault="00FB579A" w:rsidP="00615F58">
            <w:pPr>
              <w:spacing w:line="360" w:lineRule="auto"/>
              <w:jc w:val="both"/>
              <w:rPr>
                <w:rFonts w:cs="B Nazanin"/>
                <w:sz w:val="32"/>
                <w:szCs w:val="32"/>
                <w:rtl/>
              </w:rPr>
            </w:pPr>
          </w:p>
          <w:p w:rsidR="00D7507D" w:rsidRDefault="00D7507D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D7507D" w:rsidRDefault="00D7507D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D7507D" w:rsidRDefault="00D7507D" w:rsidP="001B75A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D7507D" w:rsidRDefault="00D7507D" w:rsidP="001B75A5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891"/>
        <w:gridCol w:w="8351"/>
      </w:tblGrid>
      <w:tr w:rsidR="002130B7" w:rsidTr="002130B7">
        <w:tc>
          <w:tcPr>
            <w:tcW w:w="891" w:type="dxa"/>
            <w:tcBorders>
              <w:bottom w:val="single" w:sz="4" w:space="0" w:color="auto"/>
              <w:right w:val="single" w:sz="4" w:space="0" w:color="auto"/>
            </w:tcBorders>
          </w:tcPr>
          <w:p w:rsidR="002130B7" w:rsidRDefault="002130B7" w:rsidP="001D37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1-</w:t>
            </w:r>
            <w:r w:rsidR="001D370D">
              <w:rPr>
                <w:rFonts w:cs="B Nazanin" w:hint="cs"/>
                <w:sz w:val="28"/>
                <w:szCs w:val="28"/>
                <w:rtl/>
              </w:rPr>
              <w:t xml:space="preserve">9 </w:t>
            </w:r>
          </w:p>
        </w:tc>
        <w:tc>
          <w:tcPr>
            <w:tcW w:w="8351" w:type="dxa"/>
            <w:tcBorders>
              <w:left w:val="single" w:sz="4" w:space="0" w:color="auto"/>
            </w:tcBorders>
          </w:tcPr>
          <w:p w:rsidR="002130B7" w:rsidRPr="002130B7" w:rsidRDefault="005A7ECE" w:rsidP="005A7EC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فرضیه/ فرضیاتپژوهش (در صورت وجود</w:t>
            </w:r>
            <w:r w:rsidR="002130B7" w:rsidRPr="002130B7">
              <w:rPr>
                <w:rFonts w:cs="B Nazanin" w:hint="cs"/>
                <w:sz w:val="32"/>
                <w:szCs w:val="32"/>
                <w:rtl/>
              </w:rPr>
              <w:t xml:space="preserve">) </w:t>
            </w:r>
          </w:p>
        </w:tc>
      </w:tr>
      <w:tr w:rsidR="002130B7" w:rsidTr="002130B7">
        <w:tc>
          <w:tcPr>
            <w:tcW w:w="9242" w:type="dxa"/>
            <w:gridSpan w:val="2"/>
          </w:tcPr>
          <w:p w:rsidR="002130B7" w:rsidRDefault="002130B7" w:rsidP="002130B7">
            <w:pPr>
              <w:rPr>
                <w:rFonts w:cs="B Nazanin"/>
                <w:sz w:val="28"/>
                <w:szCs w:val="28"/>
                <w:rtl/>
              </w:rPr>
            </w:pPr>
          </w:p>
          <w:p w:rsidR="002130B7" w:rsidRDefault="002130B7" w:rsidP="001B75A5">
            <w:pPr>
              <w:rPr>
                <w:rFonts w:cs="B Nazanin"/>
                <w:sz w:val="32"/>
                <w:szCs w:val="32"/>
                <w:rtl/>
              </w:rPr>
            </w:pPr>
          </w:p>
          <w:p w:rsidR="00FB579A" w:rsidRDefault="00FB579A" w:rsidP="001B75A5">
            <w:pPr>
              <w:rPr>
                <w:rFonts w:cs="B Nazanin"/>
                <w:sz w:val="32"/>
                <w:szCs w:val="32"/>
                <w:rtl/>
              </w:rPr>
            </w:pPr>
          </w:p>
          <w:p w:rsidR="00FB579A" w:rsidRDefault="00FB579A" w:rsidP="001B75A5">
            <w:pPr>
              <w:rPr>
                <w:rFonts w:cs="B Nazanin"/>
                <w:sz w:val="32"/>
                <w:szCs w:val="32"/>
                <w:rtl/>
              </w:rPr>
            </w:pPr>
          </w:p>
          <w:p w:rsidR="00FB579A" w:rsidRPr="00785A89" w:rsidRDefault="00FB579A" w:rsidP="001B75A5">
            <w:pPr>
              <w:rPr>
                <w:rFonts w:cs="B Nazanin"/>
                <w:sz w:val="32"/>
                <w:szCs w:val="32"/>
                <w:rtl/>
              </w:rPr>
            </w:pPr>
          </w:p>
          <w:p w:rsidR="002130B7" w:rsidRDefault="002130B7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2130B7" w:rsidRDefault="002130B7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2130B7" w:rsidRDefault="002130B7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2130B7" w:rsidRDefault="002130B7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2130B7" w:rsidRDefault="002130B7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2130B7" w:rsidRDefault="002130B7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2130B7" w:rsidRDefault="002130B7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2130B7" w:rsidRDefault="002130B7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2130B7" w:rsidRDefault="002130B7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2130B7" w:rsidRDefault="002130B7" w:rsidP="001B75A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130B7" w:rsidTr="002130B7">
        <w:tc>
          <w:tcPr>
            <w:tcW w:w="891" w:type="dxa"/>
            <w:tcBorders>
              <w:right w:val="single" w:sz="4" w:space="0" w:color="auto"/>
            </w:tcBorders>
          </w:tcPr>
          <w:p w:rsidR="002130B7" w:rsidRDefault="002130B7" w:rsidP="001D37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1-</w:t>
            </w:r>
            <w:r w:rsidR="001D370D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8351" w:type="dxa"/>
            <w:tcBorders>
              <w:left w:val="single" w:sz="4" w:space="0" w:color="auto"/>
            </w:tcBorders>
          </w:tcPr>
          <w:p w:rsidR="002130B7" w:rsidRPr="002130B7" w:rsidRDefault="005A7ECE" w:rsidP="001B75A5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تعاریف مفهومی (در صورت لزوم</w:t>
            </w:r>
            <w:r w:rsidR="002130B7" w:rsidRPr="002130B7">
              <w:rPr>
                <w:rFonts w:cs="B Nazanin" w:hint="cs"/>
                <w:sz w:val="32"/>
                <w:szCs w:val="32"/>
                <w:rtl/>
              </w:rPr>
              <w:t xml:space="preserve">) </w:t>
            </w:r>
          </w:p>
        </w:tc>
      </w:tr>
      <w:tr w:rsidR="002130B7" w:rsidTr="002130B7">
        <w:tc>
          <w:tcPr>
            <w:tcW w:w="9242" w:type="dxa"/>
            <w:gridSpan w:val="2"/>
          </w:tcPr>
          <w:p w:rsidR="002130B7" w:rsidRDefault="002130B7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2130B7" w:rsidRDefault="002130B7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2130B7" w:rsidRDefault="002130B7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2130B7" w:rsidRDefault="002130B7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2130B7" w:rsidRDefault="002130B7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2130B7" w:rsidRDefault="002130B7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2130B7" w:rsidRDefault="002130B7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2130B7" w:rsidRDefault="002130B7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2130B7" w:rsidRDefault="002130B7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2130B7" w:rsidRDefault="002130B7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2130B7" w:rsidRDefault="002130B7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2130B7" w:rsidRDefault="002130B7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2130B7" w:rsidRDefault="002130B7" w:rsidP="001B75A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5A7ECE" w:rsidRDefault="005A7ECE" w:rsidP="001B75A5">
      <w:pPr>
        <w:rPr>
          <w:rFonts w:cs="B Nazanin"/>
          <w:sz w:val="28"/>
          <w:szCs w:val="28"/>
          <w:rtl/>
        </w:rPr>
      </w:pPr>
    </w:p>
    <w:p w:rsidR="005A7ECE" w:rsidRDefault="005A7ECE" w:rsidP="001B75A5">
      <w:pPr>
        <w:rPr>
          <w:rFonts w:cs="B Nazanin"/>
          <w:sz w:val="28"/>
          <w:szCs w:val="28"/>
          <w:rtl/>
        </w:rPr>
      </w:pPr>
    </w:p>
    <w:p w:rsidR="005A7ECE" w:rsidRDefault="005A7ECE" w:rsidP="001B75A5">
      <w:pPr>
        <w:rPr>
          <w:rFonts w:cs="B Nazanin"/>
          <w:sz w:val="28"/>
          <w:szCs w:val="28"/>
          <w:rtl/>
        </w:rPr>
      </w:pPr>
    </w:p>
    <w:p w:rsidR="005A7ECE" w:rsidRDefault="005A7ECE" w:rsidP="001B75A5">
      <w:pPr>
        <w:rPr>
          <w:rFonts w:cs="B Nazanin"/>
          <w:sz w:val="28"/>
          <w:szCs w:val="28"/>
          <w:rtl/>
        </w:rPr>
      </w:pPr>
    </w:p>
    <w:p w:rsidR="002130B7" w:rsidRDefault="002130B7" w:rsidP="001B75A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*نحوه ارجاعات در متن طرح تحقیق : </w:t>
      </w:r>
    </w:p>
    <w:p w:rsidR="002130B7" w:rsidRDefault="005A7ECE" w:rsidP="001B75A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ترتیب نام خانوادگی نویسنده، سال</w:t>
      </w:r>
      <w:r w:rsidR="002130B7">
        <w:rPr>
          <w:rFonts w:cs="B Nazanin" w:hint="cs"/>
          <w:sz w:val="28"/>
          <w:szCs w:val="28"/>
          <w:rtl/>
        </w:rPr>
        <w:t>، صفحه</w:t>
      </w:r>
      <w:r>
        <w:rPr>
          <w:rFonts w:cs="B Nazanin" w:hint="cs"/>
          <w:sz w:val="28"/>
          <w:szCs w:val="28"/>
          <w:rtl/>
        </w:rPr>
        <w:t xml:space="preserve">؛ </w:t>
      </w:r>
      <w:r w:rsidRPr="005A7ECE">
        <w:rPr>
          <w:rFonts w:cs="B Nazanin" w:hint="cs"/>
          <w:sz w:val="28"/>
          <w:szCs w:val="28"/>
          <w:highlight w:val="yellow"/>
          <w:rtl/>
        </w:rPr>
        <w:t>نمونه(پورنامداریان، 1390: 42)</w:t>
      </w:r>
    </w:p>
    <w:p w:rsidR="005A7ECE" w:rsidRDefault="005A7ECE" w:rsidP="001B75A5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19"/>
        <w:gridCol w:w="2970"/>
        <w:gridCol w:w="5353"/>
      </w:tblGrid>
      <w:tr w:rsidR="002130B7" w:rsidTr="002130B7">
        <w:trPr>
          <w:gridAfter w:val="1"/>
          <w:wAfter w:w="5353" w:type="dxa"/>
        </w:trPr>
        <w:tc>
          <w:tcPr>
            <w:tcW w:w="919" w:type="dxa"/>
            <w:tcBorders>
              <w:right w:val="single" w:sz="4" w:space="0" w:color="auto"/>
            </w:tcBorders>
          </w:tcPr>
          <w:p w:rsidR="002130B7" w:rsidRDefault="002130B7" w:rsidP="001D37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1-</w:t>
            </w:r>
            <w:r w:rsidR="001D370D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2130B7" w:rsidRPr="00B838CA" w:rsidRDefault="00F622CF" w:rsidP="00F622C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منابع پیشنهادۀ پژوهشی</w:t>
            </w:r>
          </w:p>
        </w:tc>
      </w:tr>
      <w:tr w:rsidR="002130B7" w:rsidTr="002130B7">
        <w:tc>
          <w:tcPr>
            <w:tcW w:w="9242" w:type="dxa"/>
            <w:gridSpan w:val="3"/>
          </w:tcPr>
          <w:p w:rsidR="002130B7" w:rsidRPr="00B838CA" w:rsidRDefault="002130B7" w:rsidP="001B75A5">
            <w:pPr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 w:rsidRPr="00B838CA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 xml:space="preserve">کتاب ، به ترتیب </w:t>
            </w:r>
          </w:p>
          <w:p w:rsidR="002130B7" w:rsidRDefault="005A7ECE" w:rsidP="001B75A5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خانوادگی نویسنده (به دنبال آن کاما</w:t>
            </w:r>
            <w:r w:rsidR="002130B7">
              <w:rPr>
                <w:rFonts w:cs="B Nazanin" w:hint="cs"/>
                <w:sz w:val="28"/>
                <w:szCs w:val="28"/>
                <w:rtl/>
              </w:rPr>
              <w:t>، قرار می گیرد</w:t>
            </w:r>
            <w:r>
              <w:rPr>
                <w:rFonts w:cs="B Nazanin" w:hint="cs"/>
                <w:sz w:val="28"/>
                <w:szCs w:val="28"/>
                <w:rtl/>
              </w:rPr>
              <w:t>)، نام یا حرف اول نام نویسنده، در لاتین بعد از آن نقطه) سال انتشار اثر، در داخل پرانتز (</w:t>
            </w:r>
            <w:r w:rsidR="002130B7">
              <w:rPr>
                <w:rFonts w:cs="B Nazanin" w:hint="cs"/>
                <w:sz w:val="28"/>
                <w:szCs w:val="28"/>
                <w:rtl/>
              </w:rPr>
              <w:t>بعد از پرانت</w:t>
            </w:r>
            <w:r>
              <w:rPr>
                <w:rFonts w:cs="B Nazanin" w:hint="cs"/>
                <w:sz w:val="28"/>
                <w:szCs w:val="28"/>
                <w:rtl/>
              </w:rPr>
              <w:t>ز نقطه)، عنوان با فونت مورب (</w:t>
            </w:r>
            <w:r w:rsidR="002130B7">
              <w:rPr>
                <w:rFonts w:cs="B Nazanin" w:hint="cs"/>
                <w:sz w:val="28"/>
                <w:szCs w:val="28"/>
                <w:rtl/>
              </w:rPr>
              <w:t>بعد از عنوان نقطه قر</w:t>
            </w:r>
            <w:r>
              <w:rPr>
                <w:rFonts w:cs="B Nazanin" w:hint="cs"/>
                <w:sz w:val="28"/>
                <w:szCs w:val="28"/>
                <w:rtl/>
              </w:rPr>
              <w:t>ار می‌گیرد)، محل نشر و ناشر (</w:t>
            </w:r>
            <w:r w:rsidR="002130B7">
              <w:rPr>
                <w:rFonts w:cs="B Nazanin" w:hint="cs"/>
                <w:sz w:val="28"/>
                <w:szCs w:val="28"/>
                <w:rtl/>
              </w:rPr>
              <w:t xml:space="preserve">بین محل نشر </w:t>
            </w:r>
            <w:r>
              <w:rPr>
                <w:rFonts w:cs="B Nazanin" w:hint="cs"/>
                <w:sz w:val="28"/>
                <w:szCs w:val="28"/>
                <w:rtl/>
              </w:rPr>
              <w:t>و ناشر دو نقطه قرار می‌گیرد)</w:t>
            </w:r>
            <w:r w:rsidR="002130B7">
              <w:rPr>
                <w:rFonts w:cs="B Nazanin" w:hint="cs"/>
                <w:sz w:val="28"/>
                <w:szCs w:val="28"/>
                <w:rtl/>
              </w:rPr>
              <w:t xml:space="preserve">. </w:t>
            </w:r>
          </w:p>
          <w:p w:rsidR="005A7ECE" w:rsidRDefault="005A7ECE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5A7ECE" w:rsidRDefault="005A7ECE" w:rsidP="001B75A5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نمونه:</w:t>
            </w:r>
          </w:p>
          <w:p w:rsidR="005A7ECE" w:rsidRDefault="005A7ECE" w:rsidP="001B75A5">
            <w:pPr>
              <w:rPr>
                <w:rFonts w:cs="B Nazanin"/>
                <w:i/>
                <w:iCs/>
                <w:sz w:val="28"/>
                <w:szCs w:val="28"/>
                <w:rtl/>
              </w:rPr>
            </w:pPr>
            <w:r w:rsidRPr="005A7ECE">
              <w:rPr>
                <w:rFonts w:cs="B Nazanin" w:hint="cs"/>
                <w:sz w:val="28"/>
                <w:szCs w:val="28"/>
                <w:highlight w:val="yellow"/>
                <w:rtl/>
              </w:rPr>
              <w:t xml:space="preserve">پورنامداریان، تقی (1390). </w:t>
            </w:r>
            <w:r w:rsidRPr="005A7ECE">
              <w:rPr>
                <w:rFonts w:cs="B Nazanin" w:hint="cs"/>
                <w:i/>
                <w:iCs/>
                <w:sz w:val="28"/>
                <w:szCs w:val="28"/>
                <w:highlight w:val="yellow"/>
                <w:rtl/>
              </w:rPr>
              <w:t>گمشده لب دریا(تأ</w:t>
            </w:r>
            <w:r>
              <w:rPr>
                <w:rFonts w:cs="B Nazanin" w:hint="cs"/>
                <w:i/>
                <w:iCs/>
                <w:sz w:val="28"/>
                <w:szCs w:val="28"/>
                <w:highlight w:val="yellow"/>
                <w:rtl/>
              </w:rPr>
              <w:t>م</w:t>
            </w:r>
            <w:r w:rsidRPr="005A7ECE">
              <w:rPr>
                <w:rFonts w:cs="B Nazanin" w:hint="cs"/>
                <w:i/>
                <w:iCs/>
                <w:sz w:val="28"/>
                <w:szCs w:val="28"/>
                <w:highlight w:val="yellow"/>
                <w:rtl/>
              </w:rPr>
              <w:t>لی در معنی و صورت شعر حافظ). تهران: سخن.</w:t>
            </w:r>
          </w:p>
          <w:p w:rsidR="005A7ECE" w:rsidRDefault="005A7ECE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2130B7" w:rsidRPr="00B838CA" w:rsidRDefault="005A7ECE" w:rsidP="001B75A5">
            <w:pPr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مقاله</w:t>
            </w:r>
            <w:r w:rsidR="002130B7" w:rsidRPr="00B838CA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 xml:space="preserve">، به ترتیب </w:t>
            </w:r>
          </w:p>
          <w:p w:rsidR="002130B7" w:rsidRDefault="002130B7" w:rsidP="005A7EC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نام خانوادگی </w:t>
            </w:r>
            <w:r w:rsidR="005A7ECE">
              <w:rPr>
                <w:rFonts w:cs="B Nazanin" w:hint="cs"/>
                <w:sz w:val="28"/>
                <w:szCs w:val="28"/>
                <w:rtl/>
              </w:rPr>
              <w:t>نویسنده</w:t>
            </w:r>
            <w:r w:rsidR="00FC2227">
              <w:rPr>
                <w:rFonts w:cs="B Nazanin" w:hint="cs"/>
                <w:sz w:val="28"/>
                <w:szCs w:val="28"/>
                <w:rtl/>
              </w:rPr>
              <w:t>،</w:t>
            </w:r>
            <w:r w:rsidR="005A7ECE">
              <w:rPr>
                <w:rFonts w:cs="B Nazanin" w:hint="cs"/>
                <w:sz w:val="28"/>
                <w:szCs w:val="28"/>
                <w:rtl/>
              </w:rPr>
              <w:t xml:space="preserve"> نام یا حرف اول نام نویسنده (در لاتین بعد از آن نقطه</w:t>
            </w:r>
            <w:r w:rsidR="00FC2227">
              <w:rPr>
                <w:rFonts w:cs="B Nazanin" w:hint="cs"/>
                <w:sz w:val="28"/>
                <w:szCs w:val="28"/>
                <w:rtl/>
              </w:rPr>
              <w:t>) سال انتشار اثر در داخ</w:t>
            </w:r>
            <w:r w:rsidR="005A7ECE">
              <w:rPr>
                <w:rFonts w:cs="B Nazanin" w:hint="cs"/>
                <w:sz w:val="28"/>
                <w:szCs w:val="28"/>
                <w:rtl/>
              </w:rPr>
              <w:t>ل پرانتز (بعد از پرانتز نقطه)</w:t>
            </w:r>
            <w:r w:rsidR="00FC2227">
              <w:rPr>
                <w:rFonts w:cs="B Nazanin" w:hint="cs"/>
                <w:sz w:val="28"/>
                <w:szCs w:val="28"/>
                <w:rtl/>
              </w:rPr>
              <w:t>، ع</w:t>
            </w:r>
            <w:r w:rsidR="005A7ECE">
              <w:rPr>
                <w:rFonts w:cs="B Nazanin" w:hint="cs"/>
                <w:sz w:val="28"/>
                <w:szCs w:val="28"/>
                <w:rtl/>
              </w:rPr>
              <w:t>نوان (با فونت ساده و بین گیومه) (قبل از گیومه نقطه) عنوان مجله (</w:t>
            </w:r>
            <w:r w:rsidR="00FC2227">
              <w:rPr>
                <w:rFonts w:cs="B Nazanin" w:hint="cs"/>
                <w:sz w:val="28"/>
                <w:szCs w:val="28"/>
                <w:rtl/>
              </w:rPr>
              <w:t xml:space="preserve">با فونت ساده </w:t>
            </w:r>
            <w:r w:rsidR="00FC2227" w:rsidRPr="00FC2227">
              <w:rPr>
                <w:rFonts w:cs="B Nazanin" w:hint="cs"/>
                <w:sz w:val="28"/>
                <w:szCs w:val="28"/>
                <w:u w:val="single"/>
                <w:rtl/>
              </w:rPr>
              <w:t>زیر عنوان</w:t>
            </w:r>
            <w:r w:rsidR="005A7ECE">
              <w:rPr>
                <w:rFonts w:cs="B Nazanin" w:hint="cs"/>
                <w:sz w:val="28"/>
                <w:szCs w:val="28"/>
                <w:rtl/>
              </w:rPr>
              <w:t xml:space="preserve"> یا با فونت مورب</w:t>
            </w:r>
            <w:r w:rsidR="00FC2227">
              <w:rPr>
                <w:rFonts w:cs="B Nazanin" w:hint="cs"/>
                <w:sz w:val="28"/>
                <w:szCs w:val="28"/>
                <w:rtl/>
              </w:rPr>
              <w:t>) شمار</w:t>
            </w:r>
            <w:r w:rsidR="005A7ECE">
              <w:rPr>
                <w:rFonts w:cs="B Nazanin" w:hint="cs"/>
                <w:sz w:val="28"/>
                <w:szCs w:val="28"/>
                <w:rtl/>
              </w:rPr>
              <w:t>ۀ</w:t>
            </w:r>
            <w:r w:rsidR="00FC2227">
              <w:rPr>
                <w:rFonts w:cs="B Nazanin" w:hint="cs"/>
                <w:sz w:val="28"/>
                <w:szCs w:val="28"/>
                <w:rtl/>
              </w:rPr>
              <w:t xml:space="preserve"> جلد مجله و صفحات </w:t>
            </w:r>
            <w:r w:rsidR="005A7ECE">
              <w:rPr>
                <w:rFonts w:cs="B Nazanin" w:hint="cs"/>
                <w:sz w:val="28"/>
                <w:szCs w:val="28"/>
                <w:rtl/>
              </w:rPr>
              <w:t>(</w:t>
            </w:r>
            <w:r w:rsidR="00FC2227">
              <w:rPr>
                <w:rFonts w:cs="B Nazanin" w:hint="cs"/>
                <w:sz w:val="28"/>
                <w:szCs w:val="28"/>
                <w:rtl/>
              </w:rPr>
              <w:t>در مورد مقا</w:t>
            </w:r>
            <w:r w:rsidR="005A7ECE">
              <w:rPr>
                <w:rFonts w:cs="B Nazanin" w:hint="cs"/>
                <w:sz w:val="28"/>
                <w:szCs w:val="28"/>
                <w:rtl/>
              </w:rPr>
              <w:t>لۀ همایش این موارد لازم نیست)، در صورت لزوم محل نشر و ناشر (بین محل نشر و ناشر دو نقطه: و در پایان نقطه قرار می گیرد)</w:t>
            </w:r>
            <w:r w:rsidR="00A62E0C">
              <w:rPr>
                <w:rFonts w:cs="B Nazanin" w:hint="cs"/>
                <w:sz w:val="28"/>
                <w:szCs w:val="28"/>
                <w:rtl/>
              </w:rPr>
              <w:t xml:space="preserve">. </w:t>
            </w:r>
          </w:p>
          <w:p w:rsidR="005A7ECE" w:rsidRDefault="005A7ECE" w:rsidP="005A7ECE">
            <w:pPr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5A7ECE">
              <w:rPr>
                <w:rFonts w:cs="B Nazanin" w:hint="cs"/>
                <w:sz w:val="28"/>
                <w:szCs w:val="28"/>
                <w:highlight w:val="yellow"/>
                <w:rtl/>
                <w:lang w:bidi="ar-SA"/>
              </w:rPr>
              <w:t>نمونه مقاله:</w:t>
            </w:r>
          </w:p>
          <w:p w:rsidR="005A7ECE" w:rsidRPr="005A7ECE" w:rsidRDefault="005A7ECE" w:rsidP="005A7ECE">
            <w:pPr>
              <w:rPr>
                <w:rFonts w:cs="B Nazanin"/>
                <w:sz w:val="28"/>
                <w:szCs w:val="28"/>
              </w:rPr>
            </w:pPr>
            <w:r w:rsidRPr="005A7ECE">
              <w:rPr>
                <w:rFonts w:cs="B Nazanin"/>
                <w:sz w:val="28"/>
                <w:szCs w:val="28"/>
                <w:highlight w:val="yellow"/>
                <w:rtl/>
                <w:lang w:bidi="ar-SA"/>
              </w:rPr>
              <w:t>روحانی، رضا، و منصوری، احمدرضا (1386). غزل روایی و خاستگاه آن در شعر فارسی.</w:t>
            </w:r>
            <w:r w:rsidRPr="005A7ECE">
              <w:rPr>
                <w:rFonts w:ascii="Cambria" w:hAnsi="Cambria" w:cs="Cambria" w:hint="cs"/>
                <w:sz w:val="28"/>
                <w:szCs w:val="28"/>
                <w:highlight w:val="yellow"/>
                <w:rtl/>
                <w:lang w:bidi="ar-SA"/>
              </w:rPr>
              <w:t> </w:t>
            </w:r>
            <w:r w:rsidRPr="005A7ECE">
              <w:rPr>
                <w:rFonts w:cs="B Nazanin"/>
                <w:i/>
                <w:iCs/>
                <w:sz w:val="28"/>
                <w:szCs w:val="28"/>
                <w:highlight w:val="yellow"/>
                <w:rtl/>
                <w:lang w:bidi="ar-SA"/>
              </w:rPr>
              <w:t>دوفصلنامۀ پژوهش زبان و ادبیات</w:t>
            </w:r>
            <w:r w:rsidRPr="005A7ECE">
              <w:rPr>
                <w:rFonts w:ascii="Cambria" w:hAnsi="Cambria" w:cs="Cambria" w:hint="cs"/>
                <w:sz w:val="28"/>
                <w:szCs w:val="28"/>
                <w:highlight w:val="yellow"/>
                <w:rtl/>
                <w:lang w:bidi="ar-SA"/>
              </w:rPr>
              <w:t> </w:t>
            </w:r>
            <w:r w:rsidRPr="005A7ECE">
              <w:rPr>
                <w:rFonts w:cs="B Nazanin"/>
                <w:i/>
                <w:iCs/>
                <w:sz w:val="28"/>
                <w:szCs w:val="28"/>
                <w:highlight w:val="yellow"/>
                <w:rtl/>
                <w:lang w:bidi="ar-SA"/>
              </w:rPr>
              <w:t>فارسی،</w:t>
            </w:r>
            <w:r w:rsidRPr="005A7ECE">
              <w:rPr>
                <w:rFonts w:ascii="Cambria" w:hAnsi="Cambria" w:cs="Cambria" w:hint="cs"/>
                <w:sz w:val="28"/>
                <w:szCs w:val="28"/>
                <w:highlight w:val="yellow"/>
                <w:rtl/>
                <w:lang w:bidi="ar-SA"/>
              </w:rPr>
              <w:t> </w:t>
            </w:r>
            <w:r w:rsidRPr="005A7ECE">
              <w:rPr>
                <w:rFonts w:cs="B Nazanin"/>
                <w:sz w:val="28"/>
                <w:szCs w:val="28"/>
                <w:highlight w:val="yellow"/>
                <w:rtl/>
                <w:lang w:bidi="ar-SA"/>
              </w:rPr>
              <w:t>(8)</w:t>
            </w:r>
            <w:r w:rsidRPr="005A7ECE">
              <w:rPr>
                <w:rFonts w:cs="B Nazanin" w:hint="cs"/>
                <w:sz w:val="28"/>
                <w:szCs w:val="28"/>
                <w:highlight w:val="yellow"/>
                <w:rtl/>
                <w:lang w:bidi="ar-SA"/>
              </w:rPr>
              <w:t>،</w:t>
            </w:r>
            <w:r w:rsidRPr="005A7ECE">
              <w:rPr>
                <w:rFonts w:cs="B Nazanin"/>
                <w:sz w:val="28"/>
                <w:szCs w:val="28"/>
                <w:highlight w:val="yellow"/>
                <w:rtl/>
                <w:lang w:bidi="ar-SA"/>
              </w:rPr>
              <w:t xml:space="preserve"> 105-121.</w:t>
            </w:r>
            <w:r w:rsidRPr="005A7ECE">
              <w:rPr>
                <w:rFonts w:ascii="Cambria" w:hAnsi="Cambria" w:cs="Cambria" w:hint="cs"/>
                <w:sz w:val="28"/>
                <w:szCs w:val="28"/>
                <w:highlight w:val="yellow"/>
                <w:rtl/>
                <w:lang w:bidi="ar-SA"/>
              </w:rPr>
              <w:t> </w:t>
            </w:r>
            <w:hyperlink r:id="rId14" w:history="1">
              <w:r w:rsidRPr="005A7ECE">
                <w:rPr>
                  <w:rStyle w:val="Hyperlink"/>
                  <w:rFonts w:cs="B Nazanin"/>
                  <w:sz w:val="28"/>
                  <w:szCs w:val="28"/>
                </w:rPr>
                <w:t>https://sid.ir/paper/56169/fa</w:t>
              </w:r>
            </w:hyperlink>
          </w:p>
          <w:p w:rsidR="00A62E0C" w:rsidRDefault="00A62E0C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A62E0C" w:rsidRDefault="00A62E0C" w:rsidP="00A62E0C">
            <w:pPr>
              <w:rPr>
                <w:rFonts w:cs="B Nazanin"/>
                <w:sz w:val="28"/>
                <w:szCs w:val="28"/>
                <w:rtl/>
              </w:rPr>
            </w:pPr>
          </w:p>
          <w:p w:rsidR="00FB579A" w:rsidRDefault="00FB579A" w:rsidP="00A62E0C">
            <w:pPr>
              <w:rPr>
                <w:rFonts w:cs="B Nazanin"/>
                <w:sz w:val="28"/>
                <w:szCs w:val="28"/>
                <w:rtl/>
              </w:rPr>
            </w:pPr>
          </w:p>
          <w:p w:rsidR="00FB579A" w:rsidRDefault="00FB579A" w:rsidP="00A62E0C">
            <w:pPr>
              <w:rPr>
                <w:rFonts w:cs="B Nazanin"/>
                <w:sz w:val="28"/>
                <w:szCs w:val="28"/>
                <w:rtl/>
              </w:rPr>
            </w:pPr>
          </w:p>
          <w:p w:rsidR="00FB579A" w:rsidRDefault="00FB579A" w:rsidP="00A62E0C">
            <w:pPr>
              <w:rPr>
                <w:rFonts w:cs="B Nazanin"/>
                <w:sz w:val="28"/>
                <w:szCs w:val="28"/>
                <w:rtl/>
              </w:rPr>
            </w:pPr>
          </w:p>
          <w:p w:rsidR="00FB579A" w:rsidRDefault="00FB579A" w:rsidP="00A62E0C">
            <w:pPr>
              <w:rPr>
                <w:rFonts w:cs="B Nazanin"/>
                <w:sz w:val="28"/>
                <w:szCs w:val="28"/>
                <w:rtl/>
              </w:rPr>
            </w:pPr>
          </w:p>
          <w:p w:rsidR="00FB579A" w:rsidRDefault="00FB579A" w:rsidP="00A62E0C">
            <w:pPr>
              <w:rPr>
                <w:rFonts w:cs="B Nazanin"/>
                <w:sz w:val="28"/>
                <w:szCs w:val="28"/>
                <w:rtl/>
              </w:rPr>
            </w:pPr>
          </w:p>
          <w:p w:rsidR="00FB579A" w:rsidRDefault="00FB579A" w:rsidP="00A62E0C">
            <w:pPr>
              <w:rPr>
                <w:rFonts w:cs="B Nazanin"/>
                <w:sz w:val="28"/>
                <w:szCs w:val="28"/>
                <w:rtl/>
              </w:rPr>
            </w:pPr>
          </w:p>
          <w:p w:rsidR="00FB579A" w:rsidRDefault="00FB579A" w:rsidP="00A62E0C">
            <w:pPr>
              <w:rPr>
                <w:rFonts w:cs="B Nazanin"/>
                <w:sz w:val="28"/>
                <w:szCs w:val="28"/>
                <w:rtl/>
              </w:rPr>
            </w:pPr>
          </w:p>
          <w:p w:rsidR="00FB579A" w:rsidRDefault="00FB579A" w:rsidP="00A62E0C">
            <w:pPr>
              <w:rPr>
                <w:rFonts w:cs="B Nazanin"/>
                <w:sz w:val="28"/>
                <w:szCs w:val="28"/>
                <w:rtl/>
              </w:rPr>
            </w:pPr>
          </w:p>
          <w:p w:rsidR="00FB579A" w:rsidRDefault="00FB579A" w:rsidP="00A62E0C">
            <w:pPr>
              <w:rPr>
                <w:rFonts w:cs="B Nazanin"/>
                <w:sz w:val="28"/>
                <w:szCs w:val="28"/>
                <w:rtl/>
              </w:rPr>
            </w:pPr>
          </w:p>
          <w:p w:rsidR="00FB579A" w:rsidRDefault="00FB579A" w:rsidP="00A62E0C">
            <w:pPr>
              <w:rPr>
                <w:rFonts w:cs="B Nazanin"/>
                <w:sz w:val="28"/>
                <w:szCs w:val="28"/>
                <w:rtl/>
              </w:rPr>
            </w:pPr>
          </w:p>
          <w:p w:rsidR="00FB579A" w:rsidRDefault="00FB579A" w:rsidP="00A62E0C">
            <w:pPr>
              <w:rPr>
                <w:rFonts w:cs="B Nazanin"/>
                <w:sz w:val="28"/>
                <w:szCs w:val="28"/>
                <w:rtl/>
              </w:rPr>
            </w:pPr>
          </w:p>
          <w:p w:rsidR="00FB579A" w:rsidRDefault="00FB579A" w:rsidP="00A62E0C">
            <w:pPr>
              <w:rPr>
                <w:rFonts w:cs="B Nazanin"/>
                <w:sz w:val="28"/>
                <w:szCs w:val="28"/>
                <w:rtl/>
              </w:rPr>
            </w:pPr>
          </w:p>
          <w:p w:rsidR="00FB579A" w:rsidRDefault="00FB579A" w:rsidP="00A62E0C">
            <w:pPr>
              <w:rPr>
                <w:rFonts w:cs="B Nazanin"/>
                <w:sz w:val="28"/>
                <w:szCs w:val="28"/>
                <w:rtl/>
              </w:rPr>
            </w:pPr>
          </w:p>
          <w:p w:rsidR="00FB579A" w:rsidRDefault="00FB579A" w:rsidP="00A62E0C">
            <w:pPr>
              <w:rPr>
                <w:rFonts w:cs="B Nazanin"/>
                <w:sz w:val="28"/>
                <w:szCs w:val="28"/>
                <w:rtl/>
              </w:rPr>
            </w:pPr>
          </w:p>
          <w:p w:rsidR="00FB579A" w:rsidRDefault="00FB579A" w:rsidP="00A62E0C">
            <w:pPr>
              <w:rPr>
                <w:rFonts w:cs="B Nazanin"/>
                <w:sz w:val="28"/>
                <w:szCs w:val="28"/>
                <w:rtl/>
              </w:rPr>
            </w:pPr>
          </w:p>
          <w:p w:rsidR="00FB579A" w:rsidRDefault="00FB579A" w:rsidP="00A62E0C">
            <w:pPr>
              <w:rPr>
                <w:rFonts w:cs="B Nazanin"/>
                <w:sz w:val="28"/>
                <w:szCs w:val="28"/>
                <w:rtl/>
              </w:rPr>
            </w:pPr>
          </w:p>
          <w:p w:rsidR="00FB579A" w:rsidRPr="0010575A" w:rsidRDefault="00FB579A" w:rsidP="00A62E0C">
            <w:pPr>
              <w:rPr>
                <w:rFonts w:cs="B Nazanin"/>
                <w:sz w:val="28"/>
                <w:szCs w:val="28"/>
                <w:rtl/>
              </w:rPr>
            </w:pPr>
          </w:p>
          <w:p w:rsidR="00A62E0C" w:rsidRDefault="00A62E0C" w:rsidP="001B75A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2130B7" w:rsidRDefault="002130B7" w:rsidP="001B75A5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118"/>
        <w:gridCol w:w="8124"/>
      </w:tblGrid>
      <w:tr w:rsidR="00785A89" w:rsidTr="00785A89">
        <w:tc>
          <w:tcPr>
            <w:tcW w:w="1118" w:type="dxa"/>
            <w:tcBorders>
              <w:right w:val="single" w:sz="4" w:space="0" w:color="auto"/>
            </w:tcBorders>
          </w:tcPr>
          <w:p w:rsidR="00785A89" w:rsidRDefault="00785A89" w:rsidP="001D37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1-</w:t>
            </w:r>
            <w:r w:rsidR="001D370D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8124" w:type="dxa"/>
            <w:tcBorders>
              <w:left w:val="single" w:sz="4" w:space="0" w:color="auto"/>
            </w:tcBorders>
          </w:tcPr>
          <w:p w:rsidR="00785A89" w:rsidRPr="00E349CF" w:rsidRDefault="00785A89" w:rsidP="001B75A5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349C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منابع و مآخذ پیشنهادی </w:t>
            </w:r>
          </w:p>
        </w:tc>
      </w:tr>
      <w:tr w:rsidR="00785A89" w:rsidTr="00785A89">
        <w:tc>
          <w:tcPr>
            <w:tcW w:w="9242" w:type="dxa"/>
            <w:gridSpan w:val="2"/>
          </w:tcPr>
          <w:p w:rsidR="00E349CF" w:rsidRPr="00785A89" w:rsidRDefault="00F622CF" w:rsidP="001B75A5">
            <w:pPr>
              <w:rPr>
                <w:rFonts w:cs="B Nazanin"/>
                <w:sz w:val="28"/>
                <w:szCs w:val="28"/>
                <w:rtl/>
              </w:rPr>
            </w:pPr>
            <w:r w:rsidRPr="00F622CF">
              <w:rPr>
                <w:rFonts w:cs="B Nazanin"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به همان روش ردیف 1- 11 تنظیم شود</w:t>
            </w:r>
          </w:p>
          <w:p w:rsidR="00785A89" w:rsidRDefault="00785A89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F622CF" w:rsidRDefault="00F622CF" w:rsidP="001B75A5">
            <w:pPr>
              <w:rPr>
                <w:rFonts w:cs="B Nazanin"/>
                <w:sz w:val="28"/>
                <w:szCs w:val="28"/>
                <w:rtl/>
              </w:rPr>
            </w:pPr>
          </w:p>
          <w:p w:rsidR="00F622CF" w:rsidRDefault="00F622CF" w:rsidP="001B75A5">
            <w:pPr>
              <w:rPr>
                <w:rFonts w:cs="B Nazanin"/>
                <w:sz w:val="28"/>
                <w:szCs w:val="28"/>
                <w:rtl/>
              </w:rPr>
            </w:pPr>
            <w:r w:rsidRPr="00F622CF">
              <w:rPr>
                <w:rFonts w:cs="B Nazanin" w:hint="cs"/>
                <w:sz w:val="28"/>
                <w:szCs w:val="28"/>
                <w:highlight w:val="yellow"/>
                <w:rtl/>
              </w:rPr>
              <w:t>منابعی که در پیشنهاده استفاده نشده اما در تدوین پایان نامه در ادامه کار نیاز به مراجعه و ارجاع بدان است در بخش منابع پیشنهادی قرار می گیرد.</w:t>
            </w:r>
          </w:p>
        </w:tc>
      </w:tr>
    </w:tbl>
    <w:p w:rsidR="00F622CF" w:rsidRDefault="00F622CF" w:rsidP="002D0480">
      <w:pPr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F622CF" w:rsidRDefault="00F622CF" w:rsidP="002D0480">
      <w:pPr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F622CF" w:rsidRDefault="00F622CF" w:rsidP="002D0480">
      <w:pPr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F622CF" w:rsidRDefault="00F622CF" w:rsidP="002D0480">
      <w:pPr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F622CF" w:rsidRDefault="00F622CF" w:rsidP="002D0480">
      <w:pPr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F622CF" w:rsidRDefault="00F622CF" w:rsidP="002D0480">
      <w:pPr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FE7A21" w:rsidRDefault="00F622CF" w:rsidP="002D0480">
      <w:pPr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rtl/>
          <w:lang w:bidi="ar-S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121285</wp:posOffset>
            </wp:positionV>
            <wp:extent cx="1263015" cy="1221740"/>
            <wp:effectExtent l="0" t="0" r="0" b="0"/>
            <wp:wrapSquare wrapText="bothSides"/>
            <wp:docPr id="1" name="Picture 0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7BF6" w:rsidRDefault="00447BF6" w:rsidP="002D0480">
      <w:pPr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027113" w:rsidRDefault="00027113" w:rsidP="00027113">
      <w:pPr>
        <w:spacing w:line="140" w:lineRule="exact"/>
        <w:rPr>
          <w:rFonts w:cs="B Nazanin"/>
          <w:b/>
          <w:bCs/>
          <w:sz w:val="28"/>
          <w:szCs w:val="28"/>
          <w:rtl/>
        </w:rPr>
      </w:pPr>
    </w:p>
    <w:p w:rsidR="00F622CF" w:rsidRDefault="00F622CF" w:rsidP="00F622CF">
      <w:pPr>
        <w:spacing w:line="140" w:lineRule="exact"/>
        <w:rPr>
          <w:rFonts w:cs="B Nazanin"/>
          <w:b/>
          <w:bCs/>
          <w:rtl/>
        </w:rPr>
      </w:pPr>
    </w:p>
    <w:p w:rsidR="00447BF6" w:rsidRPr="00F622CF" w:rsidRDefault="00447BF6" w:rsidP="00027113">
      <w:pPr>
        <w:spacing w:line="140" w:lineRule="exact"/>
        <w:jc w:val="center"/>
        <w:rPr>
          <w:rFonts w:cs="B Nazanin"/>
          <w:b/>
          <w:bCs/>
          <w:rtl/>
        </w:rPr>
      </w:pPr>
      <w:r w:rsidRPr="00F622CF">
        <w:rPr>
          <w:rFonts w:cs="B Nazanin" w:hint="cs"/>
          <w:b/>
          <w:bCs/>
          <w:rtl/>
        </w:rPr>
        <w:t>باسمه تعالی</w:t>
      </w:r>
    </w:p>
    <w:p w:rsidR="00447BF6" w:rsidRPr="00F622CF" w:rsidRDefault="00447BF6" w:rsidP="00447BF6">
      <w:pPr>
        <w:spacing w:line="140" w:lineRule="exact"/>
        <w:jc w:val="center"/>
        <w:rPr>
          <w:rFonts w:cs="B Nazanin"/>
          <w:b/>
          <w:bCs/>
          <w:rtl/>
        </w:rPr>
      </w:pPr>
      <w:r w:rsidRPr="00F622CF">
        <w:rPr>
          <w:rFonts w:cs="B Nazanin"/>
          <w:b/>
          <w:bCs/>
          <w:rtl/>
        </w:rPr>
        <w:t>شماره :</w:t>
      </w:r>
    </w:p>
    <w:p w:rsidR="00447BF6" w:rsidRPr="00F622CF" w:rsidRDefault="00447BF6" w:rsidP="00447BF6">
      <w:pPr>
        <w:spacing w:line="140" w:lineRule="exact"/>
        <w:jc w:val="center"/>
        <w:rPr>
          <w:rFonts w:cs="B Nazanin"/>
          <w:b/>
          <w:bCs/>
          <w:rtl/>
        </w:rPr>
      </w:pPr>
      <w:r w:rsidRPr="00F622CF">
        <w:rPr>
          <w:rFonts w:cs="B Nazanin"/>
          <w:b/>
          <w:bCs/>
          <w:rtl/>
        </w:rPr>
        <w:t xml:space="preserve">تاريخ :     </w:t>
      </w:r>
    </w:p>
    <w:p w:rsidR="00447BF6" w:rsidRPr="00F622CF" w:rsidRDefault="00447BF6" w:rsidP="00447BF6">
      <w:pPr>
        <w:spacing w:line="140" w:lineRule="exact"/>
        <w:jc w:val="center"/>
        <w:rPr>
          <w:rFonts w:cs="B Nazanin"/>
          <w:b/>
          <w:bCs/>
          <w:rtl/>
        </w:rPr>
      </w:pPr>
      <w:r w:rsidRPr="00F622CF">
        <w:rPr>
          <w:rFonts w:cs="B Nazanin"/>
          <w:b/>
          <w:bCs/>
          <w:rtl/>
        </w:rPr>
        <w:t xml:space="preserve">پيوست  : </w:t>
      </w:r>
    </w:p>
    <w:p w:rsidR="00447BF6" w:rsidRPr="00F622CF" w:rsidRDefault="00447BF6" w:rsidP="00447BF6">
      <w:pPr>
        <w:jc w:val="center"/>
        <w:rPr>
          <w:rFonts w:cs="B Nazanin"/>
          <w:b/>
          <w:bCs/>
          <w:u w:val="single"/>
          <w:rtl/>
        </w:rPr>
      </w:pPr>
      <w:r w:rsidRPr="00F622CF">
        <w:rPr>
          <w:rFonts w:cs="B Nazanin" w:hint="cs"/>
          <w:b/>
          <w:bCs/>
          <w:u w:val="single"/>
          <w:rtl/>
        </w:rPr>
        <w:t>صورتجلسه بررسی طرح تحقيق پايان نامه ارشد</w:t>
      </w:r>
    </w:p>
    <w:p w:rsidR="00F622CF" w:rsidRPr="00F622CF" w:rsidRDefault="00447BF6" w:rsidP="00F622CF">
      <w:pPr>
        <w:rPr>
          <w:rFonts w:cs="B Nazanin"/>
          <w:b/>
          <w:bCs/>
          <w:sz w:val="20"/>
          <w:szCs w:val="20"/>
          <w:rtl/>
        </w:rPr>
      </w:pPr>
      <w:r w:rsidRPr="00F622CF">
        <w:rPr>
          <w:rFonts w:cs="B Nazanin" w:hint="cs"/>
          <w:b/>
          <w:bCs/>
          <w:sz w:val="20"/>
          <w:szCs w:val="20"/>
          <w:rtl/>
        </w:rPr>
        <w:t xml:space="preserve">موضوع پايان نامه آقای / خانم   </w:t>
      </w:r>
      <w:r w:rsidR="00D2312D" w:rsidRPr="00F622CF">
        <w:rPr>
          <w:rFonts w:cs="B Nazanin" w:hint="cs"/>
          <w:b/>
          <w:bCs/>
          <w:sz w:val="20"/>
          <w:szCs w:val="20"/>
          <w:rtl/>
        </w:rPr>
        <w:t>زینب احمدی</w:t>
      </w:r>
      <w:r w:rsidRPr="00F622CF">
        <w:rPr>
          <w:rFonts w:cs="B Nazanin" w:hint="cs"/>
          <w:b/>
          <w:bCs/>
          <w:sz w:val="20"/>
          <w:szCs w:val="20"/>
          <w:rtl/>
        </w:rPr>
        <w:t xml:space="preserve">                      دانشجوی کارشناسی ارشد</w:t>
      </w:r>
      <w:r w:rsidR="00F622CF">
        <w:rPr>
          <w:rFonts w:cs="B Nazanin" w:hint="cs"/>
          <w:b/>
          <w:bCs/>
          <w:sz w:val="20"/>
          <w:szCs w:val="20"/>
          <w:rtl/>
        </w:rPr>
        <w:t xml:space="preserve">/ دکتریرشتۀ </w:t>
      </w:r>
      <w:r w:rsidR="00D2312D" w:rsidRPr="00F622CF">
        <w:rPr>
          <w:rFonts w:cs="B Nazanin" w:hint="cs"/>
          <w:b/>
          <w:bCs/>
          <w:sz w:val="20"/>
          <w:szCs w:val="20"/>
          <w:rtl/>
        </w:rPr>
        <w:t xml:space="preserve">بان و ادبیات فارسی گرایش </w:t>
      </w:r>
      <w:r w:rsidR="00F622CF" w:rsidRPr="00F622CF">
        <w:rPr>
          <w:rFonts w:cs="B Nazanin" w:hint="cs"/>
          <w:b/>
          <w:bCs/>
          <w:sz w:val="20"/>
          <w:szCs w:val="20"/>
          <w:rtl/>
        </w:rPr>
        <w:t xml:space="preserve"> ادبیات محض / گرایش نگارش و ویرایش </w:t>
      </w:r>
      <w:r w:rsidR="00F622CF">
        <w:rPr>
          <w:rFonts w:cs="B Nazanin" w:hint="cs"/>
          <w:b/>
          <w:bCs/>
          <w:sz w:val="20"/>
          <w:szCs w:val="20"/>
          <w:rtl/>
        </w:rPr>
        <w:t xml:space="preserve"> دانشگاه سلمان فارسی با عنوان : «             »     </w:t>
      </w:r>
      <w:r w:rsidRPr="00F622CF">
        <w:rPr>
          <w:rFonts w:cs="B Nazanin" w:hint="cs"/>
          <w:sz w:val="24"/>
          <w:szCs w:val="24"/>
          <w:rtl/>
        </w:rPr>
        <w:t xml:space="preserve">در جلسه مورخ :       شورای تخصصی پايان نامه مطرح و با توجه به بررسی به عمل آمده و با عنايت به گزارش سوابق پژوهشی ايران داک با تعداد   </w:t>
      </w:r>
      <w:r w:rsidR="00D2312D" w:rsidRPr="00F622CF">
        <w:rPr>
          <w:rFonts w:cs="B Nazanin" w:hint="cs"/>
          <w:sz w:val="24"/>
          <w:szCs w:val="24"/>
          <w:rtl/>
        </w:rPr>
        <w:t>6</w:t>
      </w:r>
      <w:r w:rsidRPr="00F622CF">
        <w:rPr>
          <w:rFonts w:cs="B Nazanin" w:hint="cs"/>
          <w:sz w:val="24"/>
          <w:szCs w:val="24"/>
          <w:rtl/>
        </w:rPr>
        <w:t xml:space="preserve">        رأی از  </w:t>
      </w:r>
      <w:r w:rsidR="00D2312D" w:rsidRPr="00F622CF">
        <w:rPr>
          <w:rFonts w:cs="B Nazanin" w:hint="cs"/>
          <w:sz w:val="24"/>
          <w:szCs w:val="24"/>
          <w:rtl/>
        </w:rPr>
        <w:t>6</w:t>
      </w:r>
      <w:r w:rsidRPr="00F622CF">
        <w:rPr>
          <w:rFonts w:cs="B Nazanin" w:hint="cs"/>
          <w:sz w:val="24"/>
          <w:szCs w:val="24"/>
          <w:rtl/>
        </w:rPr>
        <w:t xml:space="preserve"> رأی مورد تصويب اعضاء قرار گرفت   قرار نگرفت    يا به شرط اعمال اصلاحات  </w:t>
      </w:r>
      <w:r w:rsidR="00F622CF">
        <w:rPr>
          <w:rFonts w:cs="B Nazanin" w:hint="cs"/>
          <w:sz w:val="24"/>
          <w:szCs w:val="24"/>
          <w:rtl/>
        </w:rPr>
        <w:t>زیر</w:t>
      </w:r>
      <w:r w:rsidRPr="00F622CF">
        <w:rPr>
          <w:rFonts w:cs="B Nazanin" w:hint="cs"/>
          <w:sz w:val="24"/>
          <w:szCs w:val="24"/>
          <w:rtl/>
        </w:rPr>
        <w:t xml:space="preserve"> به تصويب رسيد.</w:t>
      </w:r>
    </w:p>
    <w:tbl>
      <w:tblPr>
        <w:tblStyle w:val="TableGrid"/>
        <w:tblW w:w="0" w:type="auto"/>
        <w:tblLook w:val="04A0"/>
      </w:tblPr>
      <w:tblGrid>
        <w:gridCol w:w="7290"/>
        <w:gridCol w:w="1952"/>
      </w:tblGrid>
      <w:tr w:rsidR="00447BF6" w:rsidTr="00015B4E">
        <w:trPr>
          <w:trHeight w:val="808"/>
        </w:trPr>
        <w:tc>
          <w:tcPr>
            <w:tcW w:w="9242" w:type="dxa"/>
            <w:gridSpan w:val="2"/>
          </w:tcPr>
          <w:p w:rsidR="00447BF6" w:rsidRPr="00F622CF" w:rsidRDefault="00F622CF" w:rsidP="00F622C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اصلاحات پيشنهادی</w:t>
            </w:r>
            <w:r w:rsidR="00447BF6" w:rsidRPr="00F622CF">
              <w:rPr>
                <w:rFonts w:cs="B Nazanin" w:hint="cs"/>
                <w:rtl/>
              </w:rPr>
              <w:t xml:space="preserve">: </w:t>
            </w:r>
          </w:p>
        </w:tc>
      </w:tr>
      <w:tr w:rsidR="00447BF6" w:rsidTr="007B5513">
        <w:tc>
          <w:tcPr>
            <w:tcW w:w="9242" w:type="dxa"/>
            <w:gridSpan w:val="2"/>
          </w:tcPr>
          <w:p w:rsidR="00447BF6" w:rsidRPr="00F622CF" w:rsidRDefault="00447BF6" w:rsidP="007B5513">
            <w:pPr>
              <w:rPr>
                <w:rFonts w:cs="B Nazanin"/>
              </w:rPr>
            </w:pPr>
            <w:r w:rsidRPr="00F622CF">
              <w:rPr>
                <w:rFonts w:cs="B Nazanin" w:hint="cs"/>
                <w:rtl/>
              </w:rPr>
              <w:t>اسامی نهايی استادان راهنما و مشاور که مورد تصويب قرار گرفت</w:t>
            </w:r>
          </w:p>
        </w:tc>
      </w:tr>
      <w:tr w:rsidR="00447BF6" w:rsidTr="007B5513">
        <w:tc>
          <w:tcPr>
            <w:tcW w:w="7290" w:type="dxa"/>
          </w:tcPr>
          <w:p w:rsidR="00447BF6" w:rsidRPr="00F622CF" w:rsidRDefault="00447BF6" w:rsidP="00F622CF">
            <w:pPr>
              <w:rPr>
                <w:rFonts w:cs="B Nazanin"/>
                <w:sz w:val="28"/>
                <w:szCs w:val="28"/>
              </w:rPr>
            </w:pPr>
            <w:r w:rsidRPr="00F622CF">
              <w:rPr>
                <w:rFonts w:cs="B Nazanin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952" w:type="dxa"/>
          </w:tcPr>
          <w:p w:rsidR="00447BF6" w:rsidRPr="00F622CF" w:rsidRDefault="00447BF6" w:rsidP="00963574">
            <w:pPr>
              <w:jc w:val="center"/>
              <w:rPr>
                <w:rFonts w:cs="B Nazanin"/>
                <w:sz w:val="28"/>
                <w:szCs w:val="28"/>
              </w:rPr>
            </w:pPr>
            <w:r w:rsidRPr="00F622CF">
              <w:rPr>
                <w:rFonts w:cs="B Nazanin" w:hint="cs"/>
                <w:sz w:val="28"/>
                <w:szCs w:val="28"/>
                <w:rtl/>
              </w:rPr>
              <w:t>نوع همکاری</w:t>
            </w:r>
          </w:p>
        </w:tc>
      </w:tr>
      <w:tr w:rsidR="00447BF6" w:rsidTr="007B5513">
        <w:tc>
          <w:tcPr>
            <w:tcW w:w="7290" w:type="dxa"/>
          </w:tcPr>
          <w:p w:rsidR="00447BF6" w:rsidRPr="00F622CF" w:rsidRDefault="00F622CF" w:rsidP="00F622CF">
            <w:pPr>
              <w:bidi w:val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امضا</w:t>
            </w:r>
          </w:p>
        </w:tc>
        <w:tc>
          <w:tcPr>
            <w:tcW w:w="1952" w:type="dxa"/>
          </w:tcPr>
          <w:p w:rsidR="00447BF6" w:rsidRPr="00F622CF" w:rsidRDefault="00447BF6" w:rsidP="00963574">
            <w:pPr>
              <w:jc w:val="right"/>
              <w:rPr>
                <w:rFonts w:cs="B Nazanin"/>
                <w:sz w:val="20"/>
                <w:szCs w:val="20"/>
              </w:rPr>
            </w:pPr>
            <w:r w:rsidRPr="00F622CF">
              <w:rPr>
                <w:rFonts w:cs="B Nazanin" w:hint="cs"/>
                <w:sz w:val="20"/>
                <w:szCs w:val="20"/>
                <w:rtl/>
              </w:rPr>
              <w:t>راهنما</w:t>
            </w:r>
          </w:p>
        </w:tc>
      </w:tr>
      <w:tr w:rsidR="00447BF6" w:rsidTr="007B5513">
        <w:tc>
          <w:tcPr>
            <w:tcW w:w="7290" w:type="dxa"/>
          </w:tcPr>
          <w:p w:rsidR="00447BF6" w:rsidRPr="00F622CF" w:rsidRDefault="00F622CF" w:rsidP="00F622CF">
            <w:pPr>
              <w:bidi w:val="0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امضا   </w:t>
            </w:r>
          </w:p>
        </w:tc>
        <w:tc>
          <w:tcPr>
            <w:tcW w:w="1952" w:type="dxa"/>
          </w:tcPr>
          <w:p w:rsidR="00447BF6" w:rsidRPr="00F622CF" w:rsidRDefault="00447BF6" w:rsidP="00963574">
            <w:pPr>
              <w:jc w:val="right"/>
              <w:rPr>
                <w:rFonts w:cs="B Nazanin"/>
                <w:sz w:val="20"/>
                <w:szCs w:val="20"/>
              </w:rPr>
            </w:pPr>
            <w:r w:rsidRPr="00F622CF">
              <w:rPr>
                <w:rFonts w:cs="B Nazanin" w:hint="cs"/>
                <w:sz w:val="20"/>
                <w:szCs w:val="20"/>
                <w:rtl/>
              </w:rPr>
              <w:t>مشاور 1</w:t>
            </w:r>
          </w:p>
        </w:tc>
      </w:tr>
      <w:tr w:rsidR="00447BF6" w:rsidTr="007B5513">
        <w:tc>
          <w:tcPr>
            <w:tcW w:w="7290" w:type="dxa"/>
          </w:tcPr>
          <w:p w:rsidR="00447BF6" w:rsidRPr="00F622CF" w:rsidRDefault="00F622CF" w:rsidP="00F622CF">
            <w:pPr>
              <w:bidi w:val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امضا</w:t>
            </w:r>
          </w:p>
        </w:tc>
        <w:tc>
          <w:tcPr>
            <w:tcW w:w="1952" w:type="dxa"/>
          </w:tcPr>
          <w:p w:rsidR="00447BF6" w:rsidRPr="00F622CF" w:rsidRDefault="00447BF6" w:rsidP="00963574">
            <w:pPr>
              <w:jc w:val="right"/>
              <w:rPr>
                <w:rFonts w:cs="B Nazanin"/>
                <w:sz w:val="20"/>
                <w:szCs w:val="20"/>
              </w:rPr>
            </w:pPr>
            <w:r w:rsidRPr="00F622CF">
              <w:rPr>
                <w:rFonts w:cs="B Nazanin" w:hint="cs"/>
                <w:sz w:val="20"/>
                <w:szCs w:val="20"/>
                <w:rtl/>
              </w:rPr>
              <w:t>مشاور 2</w:t>
            </w:r>
          </w:p>
        </w:tc>
      </w:tr>
    </w:tbl>
    <w:p w:rsidR="00447BF6" w:rsidRPr="00F622CF" w:rsidRDefault="00447BF6" w:rsidP="00127249">
      <w:pPr>
        <w:rPr>
          <w:rFonts w:cs="B Nazanin"/>
          <w:sz w:val="24"/>
          <w:szCs w:val="24"/>
          <w:rtl/>
        </w:rPr>
      </w:pPr>
      <w:r w:rsidRPr="00F622CF">
        <w:rPr>
          <w:rFonts w:cs="B Nazanin" w:hint="cs"/>
          <w:sz w:val="24"/>
          <w:szCs w:val="24"/>
          <w:highlight w:val="yellow"/>
          <w:rtl/>
        </w:rPr>
        <w:t>اعضای حاضر در جلس</w:t>
      </w:r>
      <w:r w:rsidR="00F622CF" w:rsidRPr="00F622CF">
        <w:rPr>
          <w:rFonts w:cs="B Nazanin" w:hint="cs"/>
          <w:sz w:val="24"/>
          <w:szCs w:val="24"/>
          <w:highlight w:val="yellow"/>
          <w:rtl/>
        </w:rPr>
        <w:t>ه طرح پيشنهادی پايان نامه ارشد و دکتری زبان و ادبیات فارسی:</w:t>
      </w:r>
    </w:p>
    <w:tbl>
      <w:tblPr>
        <w:tblStyle w:val="TableGrid"/>
        <w:tblW w:w="0" w:type="auto"/>
        <w:tblLook w:val="04A0"/>
      </w:tblPr>
      <w:tblGrid>
        <w:gridCol w:w="1283"/>
        <w:gridCol w:w="1363"/>
        <w:gridCol w:w="1258"/>
        <w:gridCol w:w="1362"/>
        <w:gridCol w:w="1284"/>
        <w:gridCol w:w="1993"/>
        <w:gridCol w:w="699"/>
      </w:tblGrid>
      <w:tr w:rsidR="00447BF6" w:rsidRPr="00F622CF" w:rsidTr="00091D55">
        <w:tc>
          <w:tcPr>
            <w:tcW w:w="1283" w:type="dxa"/>
          </w:tcPr>
          <w:p w:rsidR="00447BF6" w:rsidRPr="00F622CF" w:rsidRDefault="00F622CF" w:rsidP="00963574">
            <w:pPr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  <w:r w:rsidRPr="00F622CF">
              <w:rPr>
                <w:rFonts w:cs="B Nazanin" w:hint="cs"/>
                <w:sz w:val="20"/>
                <w:szCs w:val="20"/>
                <w:rtl/>
              </w:rPr>
              <w:t>امضا</w:t>
            </w:r>
          </w:p>
        </w:tc>
        <w:tc>
          <w:tcPr>
            <w:tcW w:w="1363" w:type="dxa"/>
          </w:tcPr>
          <w:p w:rsidR="00447BF6" w:rsidRPr="00F622CF" w:rsidRDefault="00447BF6" w:rsidP="00963574">
            <w:pPr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  <w:r w:rsidRPr="00F622CF">
              <w:rPr>
                <w:rFonts w:cs="B Nazanin" w:hint="cs"/>
                <w:sz w:val="20"/>
                <w:szCs w:val="20"/>
                <w:rtl/>
              </w:rPr>
              <w:t>توضيحات</w:t>
            </w:r>
          </w:p>
        </w:tc>
        <w:tc>
          <w:tcPr>
            <w:tcW w:w="1258" w:type="dxa"/>
          </w:tcPr>
          <w:p w:rsidR="00447BF6" w:rsidRPr="00F622CF" w:rsidRDefault="00447BF6" w:rsidP="00963574">
            <w:pPr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  <w:r w:rsidRPr="00F622CF">
              <w:rPr>
                <w:rFonts w:cs="B Nazanin" w:hint="cs"/>
                <w:sz w:val="20"/>
                <w:szCs w:val="20"/>
                <w:rtl/>
              </w:rPr>
              <w:t>نوع رأی</w:t>
            </w:r>
          </w:p>
        </w:tc>
        <w:tc>
          <w:tcPr>
            <w:tcW w:w="1362" w:type="dxa"/>
          </w:tcPr>
          <w:p w:rsidR="00447BF6" w:rsidRPr="00F622CF" w:rsidRDefault="00447BF6" w:rsidP="00963574">
            <w:pPr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  <w:r w:rsidRPr="00F622CF">
              <w:rPr>
                <w:rFonts w:cs="B Nazanin" w:hint="cs"/>
                <w:sz w:val="20"/>
                <w:szCs w:val="20"/>
                <w:rtl/>
              </w:rPr>
              <w:t>رتبه دانشگاهی</w:t>
            </w:r>
          </w:p>
        </w:tc>
        <w:tc>
          <w:tcPr>
            <w:tcW w:w="1284" w:type="dxa"/>
          </w:tcPr>
          <w:p w:rsidR="00447BF6" w:rsidRPr="00F622CF" w:rsidRDefault="00447BF6" w:rsidP="00963574">
            <w:pPr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  <w:r w:rsidRPr="00F622CF">
              <w:rPr>
                <w:rFonts w:cs="B Nazanin" w:hint="cs"/>
                <w:sz w:val="20"/>
                <w:szCs w:val="20"/>
                <w:rtl/>
              </w:rPr>
              <w:t>سمت</w:t>
            </w:r>
          </w:p>
        </w:tc>
        <w:tc>
          <w:tcPr>
            <w:tcW w:w="1993" w:type="dxa"/>
          </w:tcPr>
          <w:p w:rsidR="00447BF6" w:rsidRPr="00F622CF" w:rsidRDefault="00447BF6" w:rsidP="00963574">
            <w:pPr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  <w:r w:rsidRPr="00F622CF">
              <w:rPr>
                <w:rFonts w:cs="B Nazanin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699" w:type="dxa"/>
          </w:tcPr>
          <w:p w:rsidR="00447BF6" w:rsidRPr="00F622CF" w:rsidRDefault="00447BF6" w:rsidP="00963574">
            <w:pPr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  <w:r w:rsidRPr="00F622CF"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</w:tr>
      <w:tr w:rsidR="00447BF6" w:rsidRPr="00F622CF" w:rsidTr="00091D55">
        <w:tc>
          <w:tcPr>
            <w:tcW w:w="1283" w:type="dxa"/>
          </w:tcPr>
          <w:p w:rsidR="00447BF6" w:rsidRPr="00F622CF" w:rsidRDefault="00447BF6" w:rsidP="00963574">
            <w:pPr>
              <w:spacing w:line="400" w:lineRule="exact"/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47BF6" w:rsidRPr="00F622CF" w:rsidRDefault="00447BF6" w:rsidP="00963574">
            <w:pPr>
              <w:spacing w:line="400" w:lineRule="exact"/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58" w:type="dxa"/>
          </w:tcPr>
          <w:p w:rsidR="00447BF6" w:rsidRPr="00F622CF" w:rsidRDefault="00447BF6" w:rsidP="00963574">
            <w:pPr>
              <w:spacing w:line="400" w:lineRule="exact"/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62" w:type="dxa"/>
          </w:tcPr>
          <w:p w:rsidR="00447BF6" w:rsidRPr="00F622CF" w:rsidRDefault="00F622CF" w:rsidP="0039125F">
            <w:pPr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  <w:r w:rsidRPr="00F622CF">
              <w:rPr>
                <w:rFonts w:cs="B Nazanin" w:hint="cs"/>
                <w:sz w:val="20"/>
                <w:szCs w:val="20"/>
                <w:rtl/>
              </w:rPr>
              <w:t>دانشیار</w:t>
            </w:r>
          </w:p>
        </w:tc>
        <w:tc>
          <w:tcPr>
            <w:tcW w:w="1284" w:type="dxa"/>
          </w:tcPr>
          <w:p w:rsidR="00447BF6" w:rsidRPr="00F622CF" w:rsidRDefault="00447BF6" w:rsidP="00C526F4">
            <w:pPr>
              <w:tabs>
                <w:tab w:val="center" w:pos="534"/>
              </w:tabs>
              <w:spacing w:line="400" w:lineRule="exac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93" w:type="dxa"/>
          </w:tcPr>
          <w:p w:rsidR="00447BF6" w:rsidRPr="00F622CF" w:rsidRDefault="0039125F" w:rsidP="00091D55">
            <w:pPr>
              <w:spacing w:line="400" w:lineRule="exact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622CF">
              <w:rPr>
                <w:rFonts w:cs="B Nazanin" w:hint="cs"/>
                <w:b/>
                <w:bCs/>
                <w:sz w:val="20"/>
                <w:szCs w:val="20"/>
                <w:rtl/>
              </w:rPr>
              <w:t>سیدمحتشم محمدی</w:t>
            </w:r>
          </w:p>
        </w:tc>
        <w:tc>
          <w:tcPr>
            <w:tcW w:w="699" w:type="dxa"/>
          </w:tcPr>
          <w:p w:rsidR="00447BF6" w:rsidRPr="00F622CF" w:rsidRDefault="0039125F" w:rsidP="0039125F">
            <w:pPr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  <w:r w:rsidRPr="00F622CF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447BF6" w:rsidRPr="00F622CF" w:rsidTr="00091D55">
        <w:tc>
          <w:tcPr>
            <w:tcW w:w="1283" w:type="dxa"/>
          </w:tcPr>
          <w:p w:rsidR="00447BF6" w:rsidRPr="00F622CF" w:rsidRDefault="00447BF6" w:rsidP="00963574">
            <w:pPr>
              <w:spacing w:line="400" w:lineRule="exact"/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47BF6" w:rsidRPr="00F622CF" w:rsidRDefault="00447BF6" w:rsidP="00963574">
            <w:pPr>
              <w:spacing w:line="400" w:lineRule="exact"/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58" w:type="dxa"/>
          </w:tcPr>
          <w:p w:rsidR="00447BF6" w:rsidRPr="00F622CF" w:rsidRDefault="00447BF6" w:rsidP="00963574">
            <w:pPr>
              <w:spacing w:line="400" w:lineRule="exact"/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62" w:type="dxa"/>
          </w:tcPr>
          <w:p w:rsidR="00447BF6" w:rsidRPr="00F622CF" w:rsidRDefault="00D37171" w:rsidP="00FD56F0">
            <w:pPr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  <w:r w:rsidRPr="00F622CF">
              <w:rPr>
                <w:rFonts w:cs="B Nazanin" w:hint="cs"/>
                <w:sz w:val="20"/>
                <w:szCs w:val="20"/>
                <w:rtl/>
              </w:rPr>
              <w:t>استادیار</w:t>
            </w:r>
          </w:p>
        </w:tc>
        <w:tc>
          <w:tcPr>
            <w:tcW w:w="1284" w:type="dxa"/>
          </w:tcPr>
          <w:p w:rsidR="00447BF6" w:rsidRPr="00F622CF" w:rsidRDefault="00447BF6" w:rsidP="00C526F4">
            <w:pPr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93" w:type="dxa"/>
          </w:tcPr>
          <w:p w:rsidR="00447BF6" w:rsidRPr="00F622CF" w:rsidRDefault="00FD56F0" w:rsidP="00091D55">
            <w:pPr>
              <w:spacing w:line="400" w:lineRule="exact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622CF">
              <w:rPr>
                <w:rFonts w:cs="B Nazanin" w:hint="cs"/>
                <w:b/>
                <w:bCs/>
                <w:sz w:val="20"/>
                <w:szCs w:val="20"/>
                <w:rtl/>
              </w:rPr>
              <w:t>سیدمحمد دشتی</w:t>
            </w:r>
          </w:p>
        </w:tc>
        <w:tc>
          <w:tcPr>
            <w:tcW w:w="699" w:type="dxa"/>
          </w:tcPr>
          <w:p w:rsidR="00447BF6" w:rsidRPr="00F622CF" w:rsidRDefault="00FD56F0" w:rsidP="00FD56F0">
            <w:pPr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  <w:r w:rsidRPr="00F622CF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447BF6" w:rsidRPr="00F622CF" w:rsidTr="00091D55">
        <w:tc>
          <w:tcPr>
            <w:tcW w:w="1283" w:type="dxa"/>
          </w:tcPr>
          <w:p w:rsidR="00447BF6" w:rsidRPr="00F622CF" w:rsidRDefault="00447BF6" w:rsidP="00963574">
            <w:pPr>
              <w:spacing w:line="400" w:lineRule="exact"/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47BF6" w:rsidRPr="00F622CF" w:rsidRDefault="00447BF6" w:rsidP="00963574">
            <w:pPr>
              <w:spacing w:line="400" w:lineRule="exact"/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58" w:type="dxa"/>
          </w:tcPr>
          <w:p w:rsidR="00447BF6" w:rsidRPr="00F622CF" w:rsidRDefault="00447BF6" w:rsidP="00963574">
            <w:pPr>
              <w:spacing w:line="400" w:lineRule="exact"/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62" w:type="dxa"/>
          </w:tcPr>
          <w:p w:rsidR="00447BF6" w:rsidRPr="00F622CF" w:rsidRDefault="00D37171" w:rsidP="00D37171">
            <w:pPr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  <w:r w:rsidRPr="00F622CF">
              <w:rPr>
                <w:rFonts w:cs="B Nazanin" w:hint="cs"/>
                <w:sz w:val="20"/>
                <w:szCs w:val="20"/>
                <w:rtl/>
              </w:rPr>
              <w:t>دانشیار</w:t>
            </w:r>
          </w:p>
        </w:tc>
        <w:tc>
          <w:tcPr>
            <w:tcW w:w="1284" w:type="dxa"/>
          </w:tcPr>
          <w:p w:rsidR="00447BF6" w:rsidRPr="00F622CF" w:rsidRDefault="00447BF6" w:rsidP="00C526F4">
            <w:pPr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93" w:type="dxa"/>
          </w:tcPr>
          <w:p w:rsidR="00447BF6" w:rsidRPr="00F622CF" w:rsidRDefault="00D37171" w:rsidP="00091D55">
            <w:pPr>
              <w:spacing w:line="400" w:lineRule="exact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622CF">
              <w:rPr>
                <w:rFonts w:cs="B Nazanin" w:hint="cs"/>
                <w:b/>
                <w:bCs/>
                <w:sz w:val="20"/>
                <w:szCs w:val="20"/>
                <w:rtl/>
              </w:rPr>
              <w:t>مهدی رضایی</w:t>
            </w:r>
          </w:p>
        </w:tc>
        <w:tc>
          <w:tcPr>
            <w:tcW w:w="699" w:type="dxa"/>
          </w:tcPr>
          <w:p w:rsidR="00447BF6" w:rsidRPr="00F622CF" w:rsidRDefault="00D37171" w:rsidP="00D37171">
            <w:pPr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  <w:r w:rsidRPr="00F622CF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447BF6" w:rsidRPr="00F622CF" w:rsidTr="00091D55">
        <w:tc>
          <w:tcPr>
            <w:tcW w:w="1283" w:type="dxa"/>
          </w:tcPr>
          <w:p w:rsidR="00447BF6" w:rsidRPr="00F622CF" w:rsidRDefault="00447BF6" w:rsidP="00963574">
            <w:pPr>
              <w:spacing w:line="400" w:lineRule="exact"/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47BF6" w:rsidRPr="00F622CF" w:rsidRDefault="00447BF6" w:rsidP="00963574">
            <w:pPr>
              <w:spacing w:line="400" w:lineRule="exact"/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58" w:type="dxa"/>
          </w:tcPr>
          <w:p w:rsidR="00447BF6" w:rsidRPr="00F622CF" w:rsidRDefault="00447BF6" w:rsidP="00963574">
            <w:pPr>
              <w:spacing w:line="400" w:lineRule="exact"/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62" w:type="dxa"/>
          </w:tcPr>
          <w:p w:rsidR="00447BF6" w:rsidRPr="00F622CF" w:rsidRDefault="00D37171" w:rsidP="00D37171">
            <w:pPr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  <w:r w:rsidRPr="00F622CF">
              <w:rPr>
                <w:rFonts w:cs="B Nazanin" w:hint="cs"/>
                <w:sz w:val="20"/>
                <w:szCs w:val="20"/>
                <w:rtl/>
              </w:rPr>
              <w:t>استادیار</w:t>
            </w:r>
          </w:p>
        </w:tc>
        <w:tc>
          <w:tcPr>
            <w:tcW w:w="1284" w:type="dxa"/>
          </w:tcPr>
          <w:p w:rsidR="00447BF6" w:rsidRPr="00F622CF" w:rsidRDefault="00447BF6" w:rsidP="00C526F4">
            <w:pPr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93" w:type="dxa"/>
          </w:tcPr>
          <w:p w:rsidR="00447BF6" w:rsidRPr="00F622CF" w:rsidRDefault="00D37171" w:rsidP="00091D55">
            <w:pPr>
              <w:spacing w:line="400" w:lineRule="exact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622CF">
              <w:rPr>
                <w:rFonts w:cs="B Nazanin" w:hint="cs"/>
                <w:b/>
                <w:bCs/>
                <w:sz w:val="20"/>
                <w:szCs w:val="20"/>
                <w:rtl/>
              </w:rPr>
              <w:t>فرهاد براتی</w:t>
            </w:r>
          </w:p>
        </w:tc>
        <w:tc>
          <w:tcPr>
            <w:tcW w:w="699" w:type="dxa"/>
          </w:tcPr>
          <w:p w:rsidR="00447BF6" w:rsidRPr="00F622CF" w:rsidRDefault="00D37171" w:rsidP="00D37171">
            <w:pPr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  <w:r w:rsidRPr="00F622CF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</w:tr>
      <w:tr w:rsidR="00091D55" w:rsidRPr="00F622CF" w:rsidTr="00091D55">
        <w:tc>
          <w:tcPr>
            <w:tcW w:w="1283" w:type="dxa"/>
          </w:tcPr>
          <w:p w:rsidR="00091D55" w:rsidRPr="00F622CF" w:rsidRDefault="00091D55" w:rsidP="00963574">
            <w:pPr>
              <w:spacing w:line="400" w:lineRule="exact"/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63" w:type="dxa"/>
          </w:tcPr>
          <w:p w:rsidR="00091D55" w:rsidRPr="00F622CF" w:rsidRDefault="00091D55" w:rsidP="00963574">
            <w:pPr>
              <w:spacing w:line="400" w:lineRule="exact"/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58" w:type="dxa"/>
          </w:tcPr>
          <w:p w:rsidR="00091D55" w:rsidRPr="00F622CF" w:rsidRDefault="00091D55" w:rsidP="00963574">
            <w:pPr>
              <w:spacing w:line="400" w:lineRule="exact"/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62" w:type="dxa"/>
          </w:tcPr>
          <w:p w:rsidR="00091D55" w:rsidRPr="00F622CF" w:rsidRDefault="00F622CF" w:rsidP="00D37171">
            <w:pPr>
              <w:spacing w:line="400" w:lineRule="exact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دانشیار</w:t>
            </w:r>
          </w:p>
        </w:tc>
        <w:tc>
          <w:tcPr>
            <w:tcW w:w="1284" w:type="dxa"/>
          </w:tcPr>
          <w:p w:rsidR="00091D55" w:rsidRPr="00F622CF" w:rsidRDefault="00091D55" w:rsidP="00C526F4">
            <w:pPr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91D55" w:rsidRPr="00F622CF" w:rsidRDefault="00091D55" w:rsidP="00091D55">
            <w:pPr>
              <w:spacing w:line="400" w:lineRule="exac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22CF">
              <w:rPr>
                <w:rFonts w:cs="B Nazanin" w:hint="cs"/>
                <w:b/>
                <w:bCs/>
                <w:sz w:val="20"/>
                <w:szCs w:val="20"/>
                <w:rtl/>
              </w:rPr>
              <w:t>زیبا قلاوندی</w:t>
            </w:r>
          </w:p>
        </w:tc>
        <w:tc>
          <w:tcPr>
            <w:tcW w:w="699" w:type="dxa"/>
          </w:tcPr>
          <w:p w:rsidR="00091D55" w:rsidRPr="00F622CF" w:rsidRDefault="00091D55" w:rsidP="00D37171">
            <w:pPr>
              <w:spacing w:line="400" w:lineRule="exac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622CF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</w:tr>
      <w:tr w:rsidR="000F6644" w:rsidRPr="00F622CF" w:rsidTr="00091D55">
        <w:tc>
          <w:tcPr>
            <w:tcW w:w="1283" w:type="dxa"/>
          </w:tcPr>
          <w:p w:rsidR="000F6644" w:rsidRPr="00F622CF" w:rsidRDefault="000F6644" w:rsidP="00963574">
            <w:pPr>
              <w:spacing w:line="400" w:lineRule="exact"/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63" w:type="dxa"/>
          </w:tcPr>
          <w:p w:rsidR="000F6644" w:rsidRPr="00F622CF" w:rsidRDefault="000F6644" w:rsidP="00963574">
            <w:pPr>
              <w:spacing w:line="400" w:lineRule="exact"/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58" w:type="dxa"/>
          </w:tcPr>
          <w:p w:rsidR="000F6644" w:rsidRPr="00F622CF" w:rsidRDefault="000F6644" w:rsidP="00963574">
            <w:pPr>
              <w:spacing w:line="400" w:lineRule="exact"/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62" w:type="dxa"/>
          </w:tcPr>
          <w:p w:rsidR="000F6644" w:rsidRPr="00F622CF" w:rsidRDefault="007278F7" w:rsidP="007278F7">
            <w:pPr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  <w:r w:rsidRPr="00F622CF">
              <w:rPr>
                <w:rFonts w:cs="B Nazanin" w:hint="cs"/>
                <w:sz w:val="20"/>
                <w:szCs w:val="20"/>
                <w:rtl/>
              </w:rPr>
              <w:t>استادیار</w:t>
            </w:r>
          </w:p>
        </w:tc>
        <w:tc>
          <w:tcPr>
            <w:tcW w:w="1284" w:type="dxa"/>
          </w:tcPr>
          <w:p w:rsidR="000F6644" w:rsidRPr="00F622CF" w:rsidRDefault="000F6644" w:rsidP="00C526F4">
            <w:pPr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F6644" w:rsidRPr="00F622CF" w:rsidRDefault="00F622CF" w:rsidP="00091D55">
            <w:pPr>
              <w:spacing w:line="400" w:lineRule="exact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622CF">
              <w:rPr>
                <w:rFonts w:cs="B Nazanin" w:hint="cs"/>
                <w:b/>
                <w:bCs/>
                <w:sz w:val="20"/>
                <w:szCs w:val="20"/>
                <w:rtl/>
              </w:rPr>
              <w:t>علی‌محمد محمودی</w:t>
            </w:r>
          </w:p>
        </w:tc>
        <w:tc>
          <w:tcPr>
            <w:tcW w:w="699" w:type="dxa"/>
          </w:tcPr>
          <w:p w:rsidR="000F6644" w:rsidRPr="00F622CF" w:rsidRDefault="005351E2" w:rsidP="007278F7">
            <w:pPr>
              <w:spacing w:line="400" w:lineRule="exac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622CF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</w:tr>
      <w:tr w:rsidR="00F622CF" w:rsidRPr="00F622CF" w:rsidTr="00F622CF">
        <w:trPr>
          <w:trHeight w:val="69"/>
        </w:trPr>
        <w:tc>
          <w:tcPr>
            <w:tcW w:w="1283" w:type="dxa"/>
          </w:tcPr>
          <w:p w:rsidR="00F622CF" w:rsidRPr="00F622CF" w:rsidRDefault="00F622CF" w:rsidP="00963574">
            <w:pPr>
              <w:spacing w:line="400" w:lineRule="exact"/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63" w:type="dxa"/>
          </w:tcPr>
          <w:p w:rsidR="00F622CF" w:rsidRPr="00F622CF" w:rsidRDefault="00F622CF" w:rsidP="00963574">
            <w:pPr>
              <w:spacing w:line="400" w:lineRule="exact"/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622CF" w:rsidRPr="00F622CF" w:rsidRDefault="00F622CF" w:rsidP="00963574">
            <w:pPr>
              <w:spacing w:line="400" w:lineRule="exact"/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62" w:type="dxa"/>
          </w:tcPr>
          <w:p w:rsidR="00F622CF" w:rsidRPr="00F622CF" w:rsidRDefault="00F622CF" w:rsidP="007278F7">
            <w:pPr>
              <w:spacing w:line="400" w:lineRule="exac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622CF">
              <w:rPr>
                <w:rFonts w:cs="B Nazanin" w:hint="cs"/>
                <w:sz w:val="20"/>
                <w:szCs w:val="20"/>
                <w:rtl/>
              </w:rPr>
              <w:t>استادیار</w:t>
            </w:r>
          </w:p>
        </w:tc>
        <w:tc>
          <w:tcPr>
            <w:tcW w:w="1284" w:type="dxa"/>
          </w:tcPr>
          <w:p w:rsidR="00F622CF" w:rsidRPr="00F622CF" w:rsidRDefault="00F622CF" w:rsidP="00C526F4">
            <w:pPr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93" w:type="dxa"/>
          </w:tcPr>
          <w:p w:rsidR="00F622CF" w:rsidRPr="00F622CF" w:rsidRDefault="00F622CF" w:rsidP="00091D55">
            <w:pPr>
              <w:spacing w:line="400" w:lineRule="exac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22C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مهدی رستمی </w:t>
            </w:r>
          </w:p>
        </w:tc>
        <w:tc>
          <w:tcPr>
            <w:tcW w:w="699" w:type="dxa"/>
          </w:tcPr>
          <w:p w:rsidR="00F622CF" w:rsidRPr="00F622CF" w:rsidRDefault="00F622CF" w:rsidP="007278F7">
            <w:pPr>
              <w:spacing w:line="400" w:lineRule="exac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622CF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</w:tr>
    </w:tbl>
    <w:p w:rsidR="00447BF6" w:rsidRPr="00F622CF" w:rsidRDefault="00447BF6" w:rsidP="00015B4E">
      <w:pPr>
        <w:rPr>
          <w:rFonts w:cs="B Nazanin"/>
          <w:b/>
          <w:bCs/>
          <w:sz w:val="20"/>
          <w:szCs w:val="20"/>
          <w:rtl/>
        </w:rPr>
      </w:pPr>
      <w:r w:rsidRPr="00F622CF">
        <w:rPr>
          <w:rFonts w:cs="B Nazanin" w:hint="cs"/>
          <w:b/>
          <w:bCs/>
          <w:sz w:val="20"/>
          <w:szCs w:val="20"/>
          <w:rtl/>
        </w:rPr>
        <w:t>در تاريخ                                           در شورای تحصيلات تکمي</w:t>
      </w:r>
      <w:r w:rsidR="00F622CF">
        <w:rPr>
          <w:rFonts w:cs="B Nazanin" w:hint="cs"/>
          <w:b/>
          <w:bCs/>
          <w:sz w:val="20"/>
          <w:szCs w:val="20"/>
          <w:rtl/>
        </w:rPr>
        <w:t>لی دانشگاه مورد تأييد قرار گرفت</w:t>
      </w:r>
      <w:r w:rsidRPr="00F622CF">
        <w:rPr>
          <w:rFonts w:cs="B Nazanin" w:hint="cs"/>
          <w:b/>
          <w:bCs/>
          <w:sz w:val="20"/>
          <w:szCs w:val="20"/>
          <w:rtl/>
        </w:rPr>
        <w:t>/ نگرفت.</w:t>
      </w:r>
    </w:p>
    <w:p w:rsidR="00447BF6" w:rsidRPr="00F622CF" w:rsidRDefault="00447BF6" w:rsidP="00027113">
      <w:pPr>
        <w:jc w:val="right"/>
        <w:rPr>
          <w:rFonts w:cs="B Nazanin"/>
          <w:sz w:val="20"/>
          <w:szCs w:val="20"/>
          <w:rtl/>
        </w:rPr>
      </w:pPr>
      <w:r w:rsidRPr="00F622CF">
        <w:rPr>
          <w:rFonts w:cs="B Nazanin" w:hint="cs"/>
          <w:sz w:val="20"/>
          <w:szCs w:val="20"/>
          <w:rtl/>
        </w:rPr>
        <w:t xml:space="preserve">    معاون آموزشی و پژوهشی دانشگاه</w:t>
      </w:r>
    </w:p>
    <w:sectPr w:rsidR="00447BF6" w:rsidRPr="00F622CF" w:rsidSect="0006452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A3D" w:rsidRDefault="003E5A3D" w:rsidP="00F622CF">
      <w:pPr>
        <w:spacing w:after="0" w:line="240" w:lineRule="auto"/>
      </w:pPr>
      <w:r>
        <w:separator/>
      </w:r>
    </w:p>
  </w:endnote>
  <w:endnote w:type="continuationSeparator" w:id="1">
    <w:p w:rsidR="003E5A3D" w:rsidRDefault="003E5A3D" w:rsidP="00F6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A3D" w:rsidRDefault="003E5A3D" w:rsidP="00F622CF">
      <w:pPr>
        <w:spacing w:after="0" w:line="240" w:lineRule="auto"/>
      </w:pPr>
      <w:r>
        <w:separator/>
      </w:r>
    </w:p>
  </w:footnote>
  <w:footnote w:type="continuationSeparator" w:id="1">
    <w:p w:rsidR="003E5A3D" w:rsidRDefault="003E5A3D" w:rsidP="00F62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521"/>
    <w:rsid w:val="00001A62"/>
    <w:rsid w:val="00004C0F"/>
    <w:rsid w:val="00006C3A"/>
    <w:rsid w:val="000079C1"/>
    <w:rsid w:val="00007A08"/>
    <w:rsid w:val="00011F05"/>
    <w:rsid w:val="00015B4E"/>
    <w:rsid w:val="00015D65"/>
    <w:rsid w:val="00017C64"/>
    <w:rsid w:val="000200AA"/>
    <w:rsid w:val="0002176A"/>
    <w:rsid w:val="0002242A"/>
    <w:rsid w:val="00023628"/>
    <w:rsid w:val="00024AD5"/>
    <w:rsid w:val="00025D64"/>
    <w:rsid w:val="00027113"/>
    <w:rsid w:val="000301DD"/>
    <w:rsid w:val="00030E6C"/>
    <w:rsid w:val="000362AA"/>
    <w:rsid w:val="000371C6"/>
    <w:rsid w:val="00037BD5"/>
    <w:rsid w:val="00040D94"/>
    <w:rsid w:val="00041FB8"/>
    <w:rsid w:val="00045F6E"/>
    <w:rsid w:val="00050445"/>
    <w:rsid w:val="00050F66"/>
    <w:rsid w:val="00051D70"/>
    <w:rsid w:val="00052A60"/>
    <w:rsid w:val="00053DFC"/>
    <w:rsid w:val="000541B4"/>
    <w:rsid w:val="00054A63"/>
    <w:rsid w:val="00056C49"/>
    <w:rsid w:val="000570E1"/>
    <w:rsid w:val="00057FD4"/>
    <w:rsid w:val="000606E5"/>
    <w:rsid w:val="00062581"/>
    <w:rsid w:val="000644DD"/>
    <w:rsid w:val="0006452D"/>
    <w:rsid w:val="000656FC"/>
    <w:rsid w:val="00067A4D"/>
    <w:rsid w:val="00070B5C"/>
    <w:rsid w:val="000712C1"/>
    <w:rsid w:val="00072EB7"/>
    <w:rsid w:val="00075F22"/>
    <w:rsid w:val="000764C5"/>
    <w:rsid w:val="00081270"/>
    <w:rsid w:val="00081B78"/>
    <w:rsid w:val="00081E23"/>
    <w:rsid w:val="000830D4"/>
    <w:rsid w:val="00091D55"/>
    <w:rsid w:val="00092241"/>
    <w:rsid w:val="00092BCF"/>
    <w:rsid w:val="00093A53"/>
    <w:rsid w:val="000949D0"/>
    <w:rsid w:val="00095410"/>
    <w:rsid w:val="00096D33"/>
    <w:rsid w:val="000A0ED8"/>
    <w:rsid w:val="000A3885"/>
    <w:rsid w:val="000A4B1A"/>
    <w:rsid w:val="000A5331"/>
    <w:rsid w:val="000A6B3C"/>
    <w:rsid w:val="000A7694"/>
    <w:rsid w:val="000B09AF"/>
    <w:rsid w:val="000B4E5F"/>
    <w:rsid w:val="000B657C"/>
    <w:rsid w:val="000B6AB3"/>
    <w:rsid w:val="000B6F41"/>
    <w:rsid w:val="000C19F8"/>
    <w:rsid w:val="000C51F3"/>
    <w:rsid w:val="000C55A5"/>
    <w:rsid w:val="000C63F6"/>
    <w:rsid w:val="000C6907"/>
    <w:rsid w:val="000C6BB0"/>
    <w:rsid w:val="000C7608"/>
    <w:rsid w:val="000C7EC5"/>
    <w:rsid w:val="000D1662"/>
    <w:rsid w:val="000D20D1"/>
    <w:rsid w:val="000D2E04"/>
    <w:rsid w:val="000D3E00"/>
    <w:rsid w:val="000D4379"/>
    <w:rsid w:val="000D667B"/>
    <w:rsid w:val="000D71EF"/>
    <w:rsid w:val="000D79E2"/>
    <w:rsid w:val="000E02A0"/>
    <w:rsid w:val="000E0A81"/>
    <w:rsid w:val="000E1295"/>
    <w:rsid w:val="000E2A66"/>
    <w:rsid w:val="000E50BF"/>
    <w:rsid w:val="000F0B38"/>
    <w:rsid w:val="000F1933"/>
    <w:rsid w:val="000F323F"/>
    <w:rsid w:val="000F6644"/>
    <w:rsid w:val="000F71EE"/>
    <w:rsid w:val="000F74CC"/>
    <w:rsid w:val="00100630"/>
    <w:rsid w:val="00100836"/>
    <w:rsid w:val="00100F44"/>
    <w:rsid w:val="001027C1"/>
    <w:rsid w:val="00102A1C"/>
    <w:rsid w:val="00106A8F"/>
    <w:rsid w:val="00107266"/>
    <w:rsid w:val="00111994"/>
    <w:rsid w:val="00112BE5"/>
    <w:rsid w:val="00116D99"/>
    <w:rsid w:val="00117CF5"/>
    <w:rsid w:val="001216F7"/>
    <w:rsid w:val="0012241F"/>
    <w:rsid w:val="00123610"/>
    <w:rsid w:val="0012368D"/>
    <w:rsid w:val="00123A06"/>
    <w:rsid w:val="001240E9"/>
    <w:rsid w:val="00127249"/>
    <w:rsid w:val="0012793C"/>
    <w:rsid w:val="00130EC0"/>
    <w:rsid w:val="00131632"/>
    <w:rsid w:val="00133DC6"/>
    <w:rsid w:val="00135778"/>
    <w:rsid w:val="00136A6D"/>
    <w:rsid w:val="00136C9C"/>
    <w:rsid w:val="00142500"/>
    <w:rsid w:val="001427F7"/>
    <w:rsid w:val="001433CD"/>
    <w:rsid w:val="00143A8F"/>
    <w:rsid w:val="0014409E"/>
    <w:rsid w:val="001456A8"/>
    <w:rsid w:val="00145777"/>
    <w:rsid w:val="001464EF"/>
    <w:rsid w:val="0014726A"/>
    <w:rsid w:val="001515D2"/>
    <w:rsid w:val="00155AFF"/>
    <w:rsid w:val="001560D3"/>
    <w:rsid w:val="00156D1D"/>
    <w:rsid w:val="001572C4"/>
    <w:rsid w:val="00157EF4"/>
    <w:rsid w:val="00165709"/>
    <w:rsid w:val="0016682E"/>
    <w:rsid w:val="001701B9"/>
    <w:rsid w:val="00171977"/>
    <w:rsid w:val="00177B65"/>
    <w:rsid w:val="00181D5D"/>
    <w:rsid w:val="00181DC0"/>
    <w:rsid w:val="0018214D"/>
    <w:rsid w:val="001826CB"/>
    <w:rsid w:val="00183E1F"/>
    <w:rsid w:val="0018519F"/>
    <w:rsid w:val="0018571D"/>
    <w:rsid w:val="00185D5F"/>
    <w:rsid w:val="0018639D"/>
    <w:rsid w:val="00187193"/>
    <w:rsid w:val="001872A3"/>
    <w:rsid w:val="001932A5"/>
    <w:rsid w:val="00193BEE"/>
    <w:rsid w:val="00193CA7"/>
    <w:rsid w:val="00193D0C"/>
    <w:rsid w:val="0019503C"/>
    <w:rsid w:val="00195A0C"/>
    <w:rsid w:val="001A0DCA"/>
    <w:rsid w:val="001A53BD"/>
    <w:rsid w:val="001A56B1"/>
    <w:rsid w:val="001A6136"/>
    <w:rsid w:val="001A66A6"/>
    <w:rsid w:val="001A7428"/>
    <w:rsid w:val="001A76D3"/>
    <w:rsid w:val="001A77DF"/>
    <w:rsid w:val="001B1B26"/>
    <w:rsid w:val="001B214A"/>
    <w:rsid w:val="001B2EB9"/>
    <w:rsid w:val="001B442E"/>
    <w:rsid w:val="001B48B8"/>
    <w:rsid w:val="001B5F74"/>
    <w:rsid w:val="001B6507"/>
    <w:rsid w:val="001B6A7D"/>
    <w:rsid w:val="001B75A5"/>
    <w:rsid w:val="001C126D"/>
    <w:rsid w:val="001C3115"/>
    <w:rsid w:val="001C3E88"/>
    <w:rsid w:val="001C49EA"/>
    <w:rsid w:val="001C5EA9"/>
    <w:rsid w:val="001C6790"/>
    <w:rsid w:val="001D0C12"/>
    <w:rsid w:val="001D1460"/>
    <w:rsid w:val="001D26D2"/>
    <w:rsid w:val="001D2C73"/>
    <w:rsid w:val="001D370D"/>
    <w:rsid w:val="001D51E7"/>
    <w:rsid w:val="001D6C6D"/>
    <w:rsid w:val="001D7EF7"/>
    <w:rsid w:val="001E093A"/>
    <w:rsid w:val="001E0C2D"/>
    <w:rsid w:val="001E1E43"/>
    <w:rsid w:val="001E1F8A"/>
    <w:rsid w:val="001E3267"/>
    <w:rsid w:val="001E33CD"/>
    <w:rsid w:val="001E54B2"/>
    <w:rsid w:val="001E593D"/>
    <w:rsid w:val="001E5FF9"/>
    <w:rsid w:val="001E6E83"/>
    <w:rsid w:val="001F27A7"/>
    <w:rsid w:val="001F3679"/>
    <w:rsid w:val="001F3A5C"/>
    <w:rsid w:val="001F48D9"/>
    <w:rsid w:val="001F69EA"/>
    <w:rsid w:val="0020049E"/>
    <w:rsid w:val="0020160C"/>
    <w:rsid w:val="00201785"/>
    <w:rsid w:val="0020543E"/>
    <w:rsid w:val="00205EF8"/>
    <w:rsid w:val="00207326"/>
    <w:rsid w:val="00211C64"/>
    <w:rsid w:val="00212208"/>
    <w:rsid w:val="002130B7"/>
    <w:rsid w:val="00213403"/>
    <w:rsid w:val="002201DB"/>
    <w:rsid w:val="00220A5E"/>
    <w:rsid w:val="00221246"/>
    <w:rsid w:val="00221BE4"/>
    <w:rsid w:val="00222A5D"/>
    <w:rsid w:val="0022317D"/>
    <w:rsid w:val="00223B20"/>
    <w:rsid w:val="00225FD3"/>
    <w:rsid w:val="0022789C"/>
    <w:rsid w:val="00231184"/>
    <w:rsid w:val="0023132C"/>
    <w:rsid w:val="00231379"/>
    <w:rsid w:val="00231A2D"/>
    <w:rsid w:val="00231CFE"/>
    <w:rsid w:val="00231F9B"/>
    <w:rsid w:val="00233BCE"/>
    <w:rsid w:val="00234DD3"/>
    <w:rsid w:val="00234E9B"/>
    <w:rsid w:val="0023552A"/>
    <w:rsid w:val="002375C4"/>
    <w:rsid w:val="00242DD2"/>
    <w:rsid w:val="00243811"/>
    <w:rsid w:val="0024460B"/>
    <w:rsid w:val="002469CE"/>
    <w:rsid w:val="00247E64"/>
    <w:rsid w:val="0025001C"/>
    <w:rsid w:val="00252170"/>
    <w:rsid w:val="0025224B"/>
    <w:rsid w:val="002543EE"/>
    <w:rsid w:val="00255C31"/>
    <w:rsid w:val="00256B9B"/>
    <w:rsid w:val="00261774"/>
    <w:rsid w:val="00262715"/>
    <w:rsid w:val="00262D4C"/>
    <w:rsid w:val="00263FD0"/>
    <w:rsid w:val="00264F19"/>
    <w:rsid w:val="0026500C"/>
    <w:rsid w:val="00266DF3"/>
    <w:rsid w:val="002709CE"/>
    <w:rsid w:val="00270E0D"/>
    <w:rsid w:val="00274412"/>
    <w:rsid w:val="00275468"/>
    <w:rsid w:val="00275DAD"/>
    <w:rsid w:val="00281E4D"/>
    <w:rsid w:val="00282A43"/>
    <w:rsid w:val="002839B5"/>
    <w:rsid w:val="00286E59"/>
    <w:rsid w:val="00287956"/>
    <w:rsid w:val="00291923"/>
    <w:rsid w:val="00294C71"/>
    <w:rsid w:val="00296C43"/>
    <w:rsid w:val="002977B4"/>
    <w:rsid w:val="002A006B"/>
    <w:rsid w:val="002A00B4"/>
    <w:rsid w:val="002A3899"/>
    <w:rsid w:val="002A458C"/>
    <w:rsid w:val="002A56F0"/>
    <w:rsid w:val="002A6A6C"/>
    <w:rsid w:val="002A712E"/>
    <w:rsid w:val="002A77F2"/>
    <w:rsid w:val="002B1248"/>
    <w:rsid w:val="002B1A19"/>
    <w:rsid w:val="002B1F37"/>
    <w:rsid w:val="002B3302"/>
    <w:rsid w:val="002B374E"/>
    <w:rsid w:val="002B4BDC"/>
    <w:rsid w:val="002B5879"/>
    <w:rsid w:val="002C4256"/>
    <w:rsid w:val="002D0480"/>
    <w:rsid w:val="002D3BA3"/>
    <w:rsid w:val="002D4127"/>
    <w:rsid w:val="002D6BE4"/>
    <w:rsid w:val="002E2D10"/>
    <w:rsid w:val="002E313F"/>
    <w:rsid w:val="002E3307"/>
    <w:rsid w:val="002E509A"/>
    <w:rsid w:val="002E51F0"/>
    <w:rsid w:val="002E63B5"/>
    <w:rsid w:val="002E72E5"/>
    <w:rsid w:val="002F03E6"/>
    <w:rsid w:val="002F15F7"/>
    <w:rsid w:val="002F1A0D"/>
    <w:rsid w:val="002F62EA"/>
    <w:rsid w:val="002F63D0"/>
    <w:rsid w:val="00301902"/>
    <w:rsid w:val="003043E5"/>
    <w:rsid w:val="0030694D"/>
    <w:rsid w:val="00307529"/>
    <w:rsid w:val="003079A6"/>
    <w:rsid w:val="003117ED"/>
    <w:rsid w:val="00312682"/>
    <w:rsid w:val="00314A3D"/>
    <w:rsid w:val="0031553B"/>
    <w:rsid w:val="0032097F"/>
    <w:rsid w:val="003218F9"/>
    <w:rsid w:val="00321D4C"/>
    <w:rsid w:val="00323176"/>
    <w:rsid w:val="003236AF"/>
    <w:rsid w:val="003257AB"/>
    <w:rsid w:val="00325E9D"/>
    <w:rsid w:val="00326D4B"/>
    <w:rsid w:val="00330EE9"/>
    <w:rsid w:val="00330FB3"/>
    <w:rsid w:val="003316F7"/>
    <w:rsid w:val="00333BB4"/>
    <w:rsid w:val="0033439B"/>
    <w:rsid w:val="0033463B"/>
    <w:rsid w:val="00335AC3"/>
    <w:rsid w:val="00335B3C"/>
    <w:rsid w:val="00336F35"/>
    <w:rsid w:val="00337898"/>
    <w:rsid w:val="00341C10"/>
    <w:rsid w:val="00341DCB"/>
    <w:rsid w:val="00342527"/>
    <w:rsid w:val="003432A2"/>
    <w:rsid w:val="003441D2"/>
    <w:rsid w:val="003465A7"/>
    <w:rsid w:val="0034747E"/>
    <w:rsid w:val="00347DCF"/>
    <w:rsid w:val="00351EF8"/>
    <w:rsid w:val="003542D4"/>
    <w:rsid w:val="0035668E"/>
    <w:rsid w:val="0035740E"/>
    <w:rsid w:val="003618B1"/>
    <w:rsid w:val="00362460"/>
    <w:rsid w:val="003639F2"/>
    <w:rsid w:val="00363E4F"/>
    <w:rsid w:val="0036546D"/>
    <w:rsid w:val="00366031"/>
    <w:rsid w:val="0036624D"/>
    <w:rsid w:val="003674A9"/>
    <w:rsid w:val="00367F86"/>
    <w:rsid w:val="00372CFC"/>
    <w:rsid w:val="003821ED"/>
    <w:rsid w:val="00383610"/>
    <w:rsid w:val="003871CD"/>
    <w:rsid w:val="00387BEF"/>
    <w:rsid w:val="00387EAE"/>
    <w:rsid w:val="00390447"/>
    <w:rsid w:val="0039065E"/>
    <w:rsid w:val="00390E12"/>
    <w:rsid w:val="00390EF1"/>
    <w:rsid w:val="0039125F"/>
    <w:rsid w:val="00393BF6"/>
    <w:rsid w:val="00394147"/>
    <w:rsid w:val="003949E9"/>
    <w:rsid w:val="00394DF2"/>
    <w:rsid w:val="00394E3B"/>
    <w:rsid w:val="0039598C"/>
    <w:rsid w:val="0039672C"/>
    <w:rsid w:val="00396C48"/>
    <w:rsid w:val="00397EFE"/>
    <w:rsid w:val="003A0D6C"/>
    <w:rsid w:val="003A4041"/>
    <w:rsid w:val="003A51D7"/>
    <w:rsid w:val="003A52EC"/>
    <w:rsid w:val="003A5CA3"/>
    <w:rsid w:val="003A5E12"/>
    <w:rsid w:val="003A67FE"/>
    <w:rsid w:val="003A721E"/>
    <w:rsid w:val="003B4910"/>
    <w:rsid w:val="003B4AEC"/>
    <w:rsid w:val="003B5BC8"/>
    <w:rsid w:val="003B6D67"/>
    <w:rsid w:val="003B7640"/>
    <w:rsid w:val="003C06E1"/>
    <w:rsid w:val="003C535F"/>
    <w:rsid w:val="003C58D4"/>
    <w:rsid w:val="003C6AA8"/>
    <w:rsid w:val="003D0153"/>
    <w:rsid w:val="003D0691"/>
    <w:rsid w:val="003D3E2B"/>
    <w:rsid w:val="003D77FC"/>
    <w:rsid w:val="003E1048"/>
    <w:rsid w:val="003E4914"/>
    <w:rsid w:val="003E5A3D"/>
    <w:rsid w:val="003E7CF9"/>
    <w:rsid w:val="003F0F37"/>
    <w:rsid w:val="003F1839"/>
    <w:rsid w:val="003F2534"/>
    <w:rsid w:val="003F29EA"/>
    <w:rsid w:val="003F2BD6"/>
    <w:rsid w:val="003F2D69"/>
    <w:rsid w:val="003F4000"/>
    <w:rsid w:val="003F5679"/>
    <w:rsid w:val="003F78F4"/>
    <w:rsid w:val="003F7D9C"/>
    <w:rsid w:val="00400770"/>
    <w:rsid w:val="0040168C"/>
    <w:rsid w:val="00401EF9"/>
    <w:rsid w:val="004025EB"/>
    <w:rsid w:val="004039B2"/>
    <w:rsid w:val="004052A1"/>
    <w:rsid w:val="004058BD"/>
    <w:rsid w:val="004062E7"/>
    <w:rsid w:val="00406743"/>
    <w:rsid w:val="0041211C"/>
    <w:rsid w:val="00414874"/>
    <w:rsid w:val="00416E4E"/>
    <w:rsid w:val="00423EDD"/>
    <w:rsid w:val="004258D3"/>
    <w:rsid w:val="00425CAB"/>
    <w:rsid w:val="00426B64"/>
    <w:rsid w:val="00426F53"/>
    <w:rsid w:val="00431AFA"/>
    <w:rsid w:val="00432A18"/>
    <w:rsid w:val="00433276"/>
    <w:rsid w:val="00433647"/>
    <w:rsid w:val="00433CEF"/>
    <w:rsid w:val="00434766"/>
    <w:rsid w:val="0043668A"/>
    <w:rsid w:val="0043797B"/>
    <w:rsid w:val="00437CBC"/>
    <w:rsid w:val="00437E85"/>
    <w:rsid w:val="004418CC"/>
    <w:rsid w:val="00441A5E"/>
    <w:rsid w:val="00441A7B"/>
    <w:rsid w:val="00442257"/>
    <w:rsid w:val="004446AF"/>
    <w:rsid w:val="00444893"/>
    <w:rsid w:val="00447771"/>
    <w:rsid w:val="00447BF6"/>
    <w:rsid w:val="004507C7"/>
    <w:rsid w:val="00452996"/>
    <w:rsid w:val="0045362A"/>
    <w:rsid w:val="00453B14"/>
    <w:rsid w:val="00454CB4"/>
    <w:rsid w:val="00454D3D"/>
    <w:rsid w:val="00454E0B"/>
    <w:rsid w:val="004554EA"/>
    <w:rsid w:val="004564D3"/>
    <w:rsid w:val="0045669F"/>
    <w:rsid w:val="00457720"/>
    <w:rsid w:val="00457BF1"/>
    <w:rsid w:val="00461277"/>
    <w:rsid w:val="00461B45"/>
    <w:rsid w:val="004636BA"/>
    <w:rsid w:val="0046509C"/>
    <w:rsid w:val="00466589"/>
    <w:rsid w:val="004665C4"/>
    <w:rsid w:val="00466FC2"/>
    <w:rsid w:val="004734F7"/>
    <w:rsid w:val="00474521"/>
    <w:rsid w:val="00477001"/>
    <w:rsid w:val="00481073"/>
    <w:rsid w:val="0048266B"/>
    <w:rsid w:val="00482FA5"/>
    <w:rsid w:val="004839A7"/>
    <w:rsid w:val="00484D44"/>
    <w:rsid w:val="004851B8"/>
    <w:rsid w:val="004869CE"/>
    <w:rsid w:val="004879CC"/>
    <w:rsid w:val="00487ED1"/>
    <w:rsid w:val="00490B2D"/>
    <w:rsid w:val="0049353A"/>
    <w:rsid w:val="004958A4"/>
    <w:rsid w:val="00497CEC"/>
    <w:rsid w:val="004A0923"/>
    <w:rsid w:val="004A10D2"/>
    <w:rsid w:val="004A16EA"/>
    <w:rsid w:val="004A2B99"/>
    <w:rsid w:val="004A40D1"/>
    <w:rsid w:val="004A6991"/>
    <w:rsid w:val="004B0F5C"/>
    <w:rsid w:val="004C2CBC"/>
    <w:rsid w:val="004C3A51"/>
    <w:rsid w:val="004C5F59"/>
    <w:rsid w:val="004C7D8E"/>
    <w:rsid w:val="004D1652"/>
    <w:rsid w:val="004D3167"/>
    <w:rsid w:val="004D357C"/>
    <w:rsid w:val="004D3CDC"/>
    <w:rsid w:val="004D402E"/>
    <w:rsid w:val="004D4AD0"/>
    <w:rsid w:val="004D5CA6"/>
    <w:rsid w:val="004E0EC6"/>
    <w:rsid w:val="004E0FF3"/>
    <w:rsid w:val="004E219A"/>
    <w:rsid w:val="004E263D"/>
    <w:rsid w:val="004E49E2"/>
    <w:rsid w:val="004E5289"/>
    <w:rsid w:val="004E7406"/>
    <w:rsid w:val="004E7476"/>
    <w:rsid w:val="004F0B17"/>
    <w:rsid w:val="004F0D07"/>
    <w:rsid w:val="004F0D6E"/>
    <w:rsid w:val="004F14A3"/>
    <w:rsid w:val="004F15D5"/>
    <w:rsid w:val="004F25CD"/>
    <w:rsid w:val="004F2FB5"/>
    <w:rsid w:val="004F4469"/>
    <w:rsid w:val="004F5729"/>
    <w:rsid w:val="004F59E4"/>
    <w:rsid w:val="004F5C81"/>
    <w:rsid w:val="004F5EAF"/>
    <w:rsid w:val="004F771B"/>
    <w:rsid w:val="005013E1"/>
    <w:rsid w:val="0050319F"/>
    <w:rsid w:val="00503A71"/>
    <w:rsid w:val="00504B4E"/>
    <w:rsid w:val="00505795"/>
    <w:rsid w:val="0050607A"/>
    <w:rsid w:val="005070B4"/>
    <w:rsid w:val="00512198"/>
    <w:rsid w:val="005179D1"/>
    <w:rsid w:val="00521548"/>
    <w:rsid w:val="00521E70"/>
    <w:rsid w:val="00522093"/>
    <w:rsid w:val="00522B80"/>
    <w:rsid w:val="00523A31"/>
    <w:rsid w:val="00525C12"/>
    <w:rsid w:val="005266F9"/>
    <w:rsid w:val="0053181B"/>
    <w:rsid w:val="005339D9"/>
    <w:rsid w:val="00533C84"/>
    <w:rsid w:val="00534F2C"/>
    <w:rsid w:val="005351E2"/>
    <w:rsid w:val="005354FE"/>
    <w:rsid w:val="00536066"/>
    <w:rsid w:val="0053606F"/>
    <w:rsid w:val="0053640E"/>
    <w:rsid w:val="00536A42"/>
    <w:rsid w:val="005372EA"/>
    <w:rsid w:val="0054529A"/>
    <w:rsid w:val="00545380"/>
    <w:rsid w:val="00553932"/>
    <w:rsid w:val="00554113"/>
    <w:rsid w:val="00555CBF"/>
    <w:rsid w:val="00555E27"/>
    <w:rsid w:val="00557699"/>
    <w:rsid w:val="0056178C"/>
    <w:rsid w:val="00563676"/>
    <w:rsid w:val="0056525A"/>
    <w:rsid w:val="00565BCC"/>
    <w:rsid w:val="00570201"/>
    <w:rsid w:val="00571D9E"/>
    <w:rsid w:val="005749BF"/>
    <w:rsid w:val="00574AD1"/>
    <w:rsid w:val="00574B40"/>
    <w:rsid w:val="00574E55"/>
    <w:rsid w:val="00575563"/>
    <w:rsid w:val="0057692B"/>
    <w:rsid w:val="00580D5E"/>
    <w:rsid w:val="00583115"/>
    <w:rsid w:val="00584333"/>
    <w:rsid w:val="00584CCF"/>
    <w:rsid w:val="00584D06"/>
    <w:rsid w:val="005850A9"/>
    <w:rsid w:val="00585ADC"/>
    <w:rsid w:val="00590520"/>
    <w:rsid w:val="00591D63"/>
    <w:rsid w:val="005927A9"/>
    <w:rsid w:val="00595036"/>
    <w:rsid w:val="00595182"/>
    <w:rsid w:val="00597666"/>
    <w:rsid w:val="00597C35"/>
    <w:rsid w:val="005A1B78"/>
    <w:rsid w:val="005A3E36"/>
    <w:rsid w:val="005A7ECE"/>
    <w:rsid w:val="005B0D08"/>
    <w:rsid w:val="005B11DB"/>
    <w:rsid w:val="005B35F4"/>
    <w:rsid w:val="005B3988"/>
    <w:rsid w:val="005B49D0"/>
    <w:rsid w:val="005B6754"/>
    <w:rsid w:val="005C2786"/>
    <w:rsid w:val="005C31BE"/>
    <w:rsid w:val="005C4608"/>
    <w:rsid w:val="005C4F6F"/>
    <w:rsid w:val="005C74C5"/>
    <w:rsid w:val="005D064D"/>
    <w:rsid w:val="005D0E80"/>
    <w:rsid w:val="005D14C0"/>
    <w:rsid w:val="005D3B53"/>
    <w:rsid w:val="005D41E3"/>
    <w:rsid w:val="005D463B"/>
    <w:rsid w:val="005D4917"/>
    <w:rsid w:val="005D4D06"/>
    <w:rsid w:val="005D6429"/>
    <w:rsid w:val="005D694E"/>
    <w:rsid w:val="005D76D2"/>
    <w:rsid w:val="005D79B4"/>
    <w:rsid w:val="005D7F77"/>
    <w:rsid w:val="005E0EA0"/>
    <w:rsid w:val="005E1594"/>
    <w:rsid w:val="005E3880"/>
    <w:rsid w:val="005E460A"/>
    <w:rsid w:val="005E54D2"/>
    <w:rsid w:val="005E7C15"/>
    <w:rsid w:val="005F19AE"/>
    <w:rsid w:val="005F281F"/>
    <w:rsid w:val="005F3778"/>
    <w:rsid w:val="005F6308"/>
    <w:rsid w:val="005F70B7"/>
    <w:rsid w:val="005F7489"/>
    <w:rsid w:val="005F7D6C"/>
    <w:rsid w:val="0060022F"/>
    <w:rsid w:val="00602C28"/>
    <w:rsid w:val="00603037"/>
    <w:rsid w:val="006039EE"/>
    <w:rsid w:val="00605D7B"/>
    <w:rsid w:val="00605F7D"/>
    <w:rsid w:val="00606FA7"/>
    <w:rsid w:val="006123C5"/>
    <w:rsid w:val="00612507"/>
    <w:rsid w:val="0061258B"/>
    <w:rsid w:val="006134D7"/>
    <w:rsid w:val="006141F9"/>
    <w:rsid w:val="00614DAE"/>
    <w:rsid w:val="00615F58"/>
    <w:rsid w:val="00616FD4"/>
    <w:rsid w:val="006177EF"/>
    <w:rsid w:val="006236FF"/>
    <w:rsid w:val="0062411A"/>
    <w:rsid w:val="00624933"/>
    <w:rsid w:val="006266EF"/>
    <w:rsid w:val="00630243"/>
    <w:rsid w:val="00630D4E"/>
    <w:rsid w:val="0063106A"/>
    <w:rsid w:val="00632920"/>
    <w:rsid w:val="0063486A"/>
    <w:rsid w:val="006348DB"/>
    <w:rsid w:val="00634D14"/>
    <w:rsid w:val="006358BA"/>
    <w:rsid w:val="006412DE"/>
    <w:rsid w:val="00641554"/>
    <w:rsid w:val="0064213A"/>
    <w:rsid w:val="006421F3"/>
    <w:rsid w:val="00642585"/>
    <w:rsid w:val="0064296F"/>
    <w:rsid w:val="00643149"/>
    <w:rsid w:val="00646822"/>
    <w:rsid w:val="0064708D"/>
    <w:rsid w:val="0065088F"/>
    <w:rsid w:val="00653B76"/>
    <w:rsid w:val="00655191"/>
    <w:rsid w:val="00655C59"/>
    <w:rsid w:val="00656C15"/>
    <w:rsid w:val="006573D8"/>
    <w:rsid w:val="00660C85"/>
    <w:rsid w:val="00661621"/>
    <w:rsid w:val="00662B9E"/>
    <w:rsid w:val="00663143"/>
    <w:rsid w:val="0066370D"/>
    <w:rsid w:val="00663FDA"/>
    <w:rsid w:val="00665F97"/>
    <w:rsid w:val="006662C2"/>
    <w:rsid w:val="00667370"/>
    <w:rsid w:val="006714AC"/>
    <w:rsid w:val="006718D3"/>
    <w:rsid w:val="0067430D"/>
    <w:rsid w:val="00674DD7"/>
    <w:rsid w:val="00676DA0"/>
    <w:rsid w:val="0068065F"/>
    <w:rsid w:val="00680739"/>
    <w:rsid w:val="00681B31"/>
    <w:rsid w:val="006838DB"/>
    <w:rsid w:val="0068461D"/>
    <w:rsid w:val="00685D6D"/>
    <w:rsid w:val="00690B0F"/>
    <w:rsid w:val="00690BA5"/>
    <w:rsid w:val="00697438"/>
    <w:rsid w:val="00697BDC"/>
    <w:rsid w:val="006A0C61"/>
    <w:rsid w:val="006A1016"/>
    <w:rsid w:val="006A3D52"/>
    <w:rsid w:val="006A418B"/>
    <w:rsid w:val="006A4469"/>
    <w:rsid w:val="006A4AFC"/>
    <w:rsid w:val="006A4B52"/>
    <w:rsid w:val="006A53D7"/>
    <w:rsid w:val="006A6E9A"/>
    <w:rsid w:val="006A7A8F"/>
    <w:rsid w:val="006B0252"/>
    <w:rsid w:val="006B0397"/>
    <w:rsid w:val="006B0BEA"/>
    <w:rsid w:val="006B22D9"/>
    <w:rsid w:val="006B4660"/>
    <w:rsid w:val="006B47C5"/>
    <w:rsid w:val="006B484B"/>
    <w:rsid w:val="006B4882"/>
    <w:rsid w:val="006B5249"/>
    <w:rsid w:val="006B620E"/>
    <w:rsid w:val="006C0BE1"/>
    <w:rsid w:val="006C120B"/>
    <w:rsid w:val="006C15C9"/>
    <w:rsid w:val="006C472B"/>
    <w:rsid w:val="006C7A61"/>
    <w:rsid w:val="006D1FC8"/>
    <w:rsid w:val="006D45D6"/>
    <w:rsid w:val="006D7DD5"/>
    <w:rsid w:val="006E1CF3"/>
    <w:rsid w:val="006E4082"/>
    <w:rsid w:val="006E5C99"/>
    <w:rsid w:val="006E6751"/>
    <w:rsid w:val="006F0CE0"/>
    <w:rsid w:val="006F0F92"/>
    <w:rsid w:val="006F3272"/>
    <w:rsid w:val="006F37A1"/>
    <w:rsid w:val="006F50E1"/>
    <w:rsid w:val="006F5728"/>
    <w:rsid w:val="006F59BD"/>
    <w:rsid w:val="006F5FF3"/>
    <w:rsid w:val="006F742F"/>
    <w:rsid w:val="006F7577"/>
    <w:rsid w:val="00700508"/>
    <w:rsid w:val="00700F66"/>
    <w:rsid w:val="0070145D"/>
    <w:rsid w:val="00701F4E"/>
    <w:rsid w:val="007054A4"/>
    <w:rsid w:val="00710955"/>
    <w:rsid w:val="00710AD7"/>
    <w:rsid w:val="007119F0"/>
    <w:rsid w:val="00711E28"/>
    <w:rsid w:val="00711E33"/>
    <w:rsid w:val="007122BE"/>
    <w:rsid w:val="0071357C"/>
    <w:rsid w:val="00713894"/>
    <w:rsid w:val="00714C97"/>
    <w:rsid w:val="00717321"/>
    <w:rsid w:val="00717D9B"/>
    <w:rsid w:val="007205CD"/>
    <w:rsid w:val="00722219"/>
    <w:rsid w:val="00722A53"/>
    <w:rsid w:val="00722CA8"/>
    <w:rsid w:val="00725F7F"/>
    <w:rsid w:val="007278F7"/>
    <w:rsid w:val="0073390A"/>
    <w:rsid w:val="00736505"/>
    <w:rsid w:val="00742A0E"/>
    <w:rsid w:val="007432D8"/>
    <w:rsid w:val="0074488D"/>
    <w:rsid w:val="007466A2"/>
    <w:rsid w:val="00746BAD"/>
    <w:rsid w:val="00751D74"/>
    <w:rsid w:val="00752EA4"/>
    <w:rsid w:val="007532EF"/>
    <w:rsid w:val="007533F6"/>
    <w:rsid w:val="00755321"/>
    <w:rsid w:val="00761410"/>
    <w:rsid w:val="0076163C"/>
    <w:rsid w:val="0076687F"/>
    <w:rsid w:val="00766F85"/>
    <w:rsid w:val="007712A8"/>
    <w:rsid w:val="0077491B"/>
    <w:rsid w:val="00775E07"/>
    <w:rsid w:val="00776181"/>
    <w:rsid w:val="007761D7"/>
    <w:rsid w:val="007763C1"/>
    <w:rsid w:val="00777CCF"/>
    <w:rsid w:val="007853BE"/>
    <w:rsid w:val="007859AD"/>
    <w:rsid w:val="00785A89"/>
    <w:rsid w:val="007905D8"/>
    <w:rsid w:val="00794057"/>
    <w:rsid w:val="00794062"/>
    <w:rsid w:val="007946E1"/>
    <w:rsid w:val="007A1373"/>
    <w:rsid w:val="007A2510"/>
    <w:rsid w:val="007A3C6F"/>
    <w:rsid w:val="007A4073"/>
    <w:rsid w:val="007A4170"/>
    <w:rsid w:val="007A735D"/>
    <w:rsid w:val="007B0B0A"/>
    <w:rsid w:val="007B11E1"/>
    <w:rsid w:val="007B14EC"/>
    <w:rsid w:val="007B294C"/>
    <w:rsid w:val="007B30C9"/>
    <w:rsid w:val="007B4642"/>
    <w:rsid w:val="007B4FD3"/>
    <w:rsid w:val="007B5513"/>
    <w:rsid w:val="007B5A20"/>
    <w:rsid w:val="007B790F"/>
    <w:rsid w:val="007C0946"/>
    <w:rsid w:val="007C4D19"/>
    <w:rsid w:val="007C7D88"/>
    <w:rsid w:val="007C7F71"/>
    <w:rsid w:val="007D0596"/>
    <w:rsid w:val="007D0816"/>
    <w:rsid w:val="007D0A67"/>
    <w:rsid w:val="007D28AE"/>
    <w:rsid w:val="007D6C90"/>
    <w:rsid w:val="007E0973"/>
    <w:rsid w:val="007E1246"/>
    <w:rsid w:val="007E39F0"/>
    <w:rsid w:val="007E5AB1"/>
    <w:rsid w:val="007E628E"/>
    <w:rsid w:val="007F2084"/>
    <w:rsid w:val="007F2C0D"/>
    <w:rsid w:val="007F32D5"/>
    <w:rsid w:val="007F50C3"/>
    <w:rsid w:val="007F5103"/>
    <w:rsid w:val="007F5508"/>
    <w:rsid w:val="007F5863"/>
    <w:rsid w:val="00800AF8"/>
    <w:rsid w:val="00802842"/>
    <w:rsid w:val="0080392B"/>
    <w:rsid w:val="008046AD"/>
    <w:rsid w:val="00805377"/>
    <w:rsid w:val="008066D2"/>
    <w:rsid w:val="00812637"/>
    <w:rsid w:val="008147F8"/>
    <w:rsid w:val="00815931"/>
    <w:rsid w:val="008175DA"/>
    <w:rsid w:val="00817851"/>
    <w:rsid w:val="008219DA"/>
    <w:rsid w:val="00821D46"/>
    <w:rsid w:val="00826EEA"/>
    <w:rsid w:val="00827C6B"/>
    <w:rsid w:val="008302E8"/>
    <w:rsid w:val="00831529"/>
    <w:rsid w:val="00832928"/>
    <w:rsid w:val="00833BDA"/>
    <w:rsid w:val="00834E66"/>
    <w:rsid w:val="00837DC3"/>
    <w:rsid w:val="00841924"/>
    <w:rsid w:val="00842DC6"/>
    <w:rsid w:val="00844C15"/>
    <w:rsid w:val="008450F0"/>
    <w:rsid w:val="008459BD"/>
    <w:rsid w:val="00846CD1"/>
    <w:rsid w:val="00846F4D"/>
    <w:rsid w:val="00847356"/>
    <w:rsid w:val="00852249"/>
    <w:rsid w:val="00852649"/>
    <w:rsid w:val="00852E1E"/>
    <w:rsid w:val="00856187"/>
    <w:rsid w:val="00861B00"/>
    <w:rsid w:val="00862D9B"/>
    <w:rsid w:val="00863576"/>
    <w:rsid w:val="00865B5E"/>
    <w:rsid w:val="008679E1"/>
    <w:rsid w:val="008707E5"/>
    <w:rsid w:val="00871E8E"/>
    <w:rsid w:val="00871EF8"/>
    <w:rsid w:val="00871F1A"/>
    <w:rsid w:val="008737B9"/>
    <w:rsid w:val="00876E72"/>
    <w:rsid w:val="00882D96"/>
    <w:rsid w:val="008833A1"/>
    <w:rsid w:val="0088362A"/>
    <w:rsid w:val="008836C1"/>
    <w:rsid w:val="008840D1"/>
    <w:rsid w:val="00884C8A"/>
    <w:rsid w:val="008861C3"/>
    <w:rsid w:val="0088675D"/>
    <w:rsid w:val="008900E9"/>
    <w:rsid w:val="00892599"/>
    <w:rsid w:val="008946E4"/>
    <w:rsid w:val="008975BF"/>
    <w:rsid w:val="008A25C8"/>
    <w:rsid w:val="008A2C39"/>
    <w:rsid w:val="008A3A4D"/>
    <w:rsid w:val="008A4A51"/>
    <w:rsid w:val="008A674E"/>
    <w:rsid w:val="008B2A36"/>
    <w:rsid w:val="008B380C"/>
    <w:rsid w:val="008B6C1D"/>
    <w:rsid w:val="008B70D5"/>
    <w:rsid w:val="008B7D47"/>
    <w:rsid w:val="008C054F"/>
    <w:rsid w:val="008C1111"/>
    <w:rsid w:val="008C2E21"/>
    <w:rsid w:val="008C460A"/>
    <w:rsid w:val="008C5078"/>
    <w:rsid w:val="008C5F97"/>
    <w:rsid w:val="008C6E13"/>
    <w:rsid w:val="008C71A0"/>
    <w:rsid w:val="008C7A95"/>
    <w:rsid w:val="008D016F"/>
    <w:rsid w:val="008D03E1"/>
    <w:rsid w:val="008D4BAF"/>
    <w:rsid w:val="008D563E"/>
    <w:rsid w:val="008D62E9"/>
    <w:rsid w:val="008E27BB"/>
    <w:rsid w:val="008E3A10"/>
    <w:rsid w:val="008E3E8C"/>
    <w:rsid w:val="008E4BC8"/>
    <w:rsid w:val="008E6357"/>
    <w:rsid w:val="008F10CE"/>
    <w:rsid w:val="008F12B4"/>
    <w:rsid w:val="008F314D"/>
    <w:rsid w:val="008F366C"/>
    <w:rsid w:val="008F4A46"/>
    <w:rsid w:val="00900B0F"/>
    <w:rsid w:val="00902E0E"/>
    <w:rsid w:val="00903EA5"/>
    <w:rsid w:val="0090450C"/>
    <w:rsid w:val="00904BCD"/>
    <w:rsid w:val="009109EA"/>
    <w:rsid w:val="009115CB"/>
    <w:rsid w:val="00912663"/>
    <w:rsid w:val="0091342F"/>
    <w:rsid w:val="00913CA4"/>
    <w:rsid w:val="00914008"/>
    <w:rsid w:val="00914F4B"/>
    <w:rsid w:val="00917128"/>
    <w:rsid w:val="00921BE3"/>
    <w:rsid w:val="0092424B"/>
    <w:rsid w:val="009247E8"/>
    <w:rsid w:val="00924B00"/>
    <w:rsid w:val="00925D4F"/>
    <w:rsid w:val="00927387"/>
    <w:rsid w:val="0093597A"/>
    <w:rsid w:val="00935CA3"/>
    <w:rsid w:val="009375CE"/>
    <w:rsid w:val="00940710"/>
    <w:rsid w:val="00942C0A"/>
    <w:rsid w:val="009431F1"/>
    <w:rsid w:val="009433BE"/>
    <w:rsid w:val="009442A1"/>
    <w:rsid w:val="00947EDF"/>
    <w:rsid w:val="00947FD7"/>
    <w:rsid w:val="009504DD"/>
    <w:rsid w:val="00950E5B"/>
    <w:rsid w:val="00956268"/>
    <w:rsid w:val="00956BBE"/>
    <w:rsid w:val="0095784B"/>
    <w:rsid w:val="00960CC0"/>
    <w:rsid w:val="00961780"/>
    <w:rsid w:val="00961B95"/>
    <w:rsid w:val="00964A55"/>
    <w:rsid w:val="00964D46"/>
    <w:rsid w:val="009650D6"/>
    <w:rsid w:val="00965C69"/>
    <w:rsid w:val="00966961"/>
    <w:rsid w:val="00966C79"/>
    <w:rsid w:val="009677D8"/>
    <w:rsid w:val="00971847"/>
    <w:rsid w:val="00971A9A"/>
    <w:rsid w:val="00972B68"/>
    <w:rsid w:val="00972FA3"/>
    <w:rsid w:val="00973574"/>
    <w:rsid w:val="00973A3B"/>
    <w:rsid w:val="00974704"/>
    <w:rsid w:val="00976643"/>
    <w:rsid w:val="00977563"/>
    <w:rsid w:val="009775AE"/>
    <w:rsid w:val="00980C32"/>
    <w:rsid w:val="00981DAA"/>
    <w:rsid w:val="00982002"/>
    <w:rsid w:val="0098225F"/>
    <w:rsid w:val="00982F99"/>
    <w:rsid w:val="009945F2"/>
    <w:rsid w:val="009965E5"/>
    <w:rsid w:val="009975B5"/>
    <w:rsid w:val="009A0B78"/>
    <w:rsid w:val="009A1244"/>
    <w:rsid w:val="009A37A8"/>
    <w:rsid w:val="009A3CCC"/>
    <w:rsid w:val="009B37C0"/>
    <w:rsid w:val="009B4188"/>
    <w:rsid w:val="009B4948"/>
    <w:rsid w:val="009B5528"/>
    <w:rsid w:val="009B5D8F"/>
    <w:rsid w:val="009B617E"/>
    <w:rsid w:val="009B6E02"/>
    <w:rsid w:val="009B754A"/>
    <w:rsid w:val="009C0B15"/>
    <w:rsid w:val="009C2473"/>
    <w:rsid w:val="009C2CBA"/>
    <w:rsid w:val="009C397C"/>
    <w:rsid w:val="009C40D3"/>
    <w:rsid w:val="009C5AA1"/>
    <w:rsid w:val="009D0634"/>
    <w:rsid w:val="009D38A4"/>
    <w:rsid w:val="009D3B6F"/>
    <w:rsid w:val="009D4FC9"/>
    <w:rsid w:val="009D587C"/>
    <w:rsid w:val="009D6971"/>
    <w:rsid w:val="009D712C"/>
    <w:rsid w:val="009D7DE3"/>
    <w:rsid w:val="009E0F1D"/>
    <w:rsid w:val="009E1DDA"/>
    <w:rsid w:val="009E2232"/>
    <w:rsid w:val="009E5AE8"/>
    <w:rsid w:val="009E6895"/>
    <w:rsid w:val="009E7027"/>
    <w:rsid w:val="009F087A"/>
    <w:rsid w:val="009F2D13"/>
    <w:rsid w:val="009F5629"/>
    <w:rsid w:val="009F56B2"/>
    <w:rsid w:val="009F6766"/>
    <w:rsid w:val="009F6952"/>
    <w:rsid w:val="00A006BD"/>
    <w:rsid w:val="00A01010"/>
    <w:rsid w:val="00A01AA9"/>
    <w:rsid w:val="00A02EF1"/>
    <w:rsid w:val="00A03D6B"/>
    <w:rsid w:val="00A0565C"/>
    <w:rsid w:val="00A0570B"/>
    <w:rsid w:val="00A1172F"/>
    <w:rsid w:val="00A153CA"/>
    <w:rsid w:val="00A16323"/>
    <w:rsid w:val="00A1641B"/>
    <w:rsid w:val="00A17F98"/>
    <w:rsid w:val="00A20BC9"/>
    <w:rsid w:val="00A20E87"/>
    <w:rsid w:val="00A24656"/>
    <w:rsid w:val="00A24AC4"/>
    <w:rsid w:val="00A275BC"/>
    <w:rsid w:val="00A30F2F"/>
    <w:rsid w:val="00A318D0"/>
    <w:rsid w:val="00A3234D"/>
    <w:rsid w:val="00A33A2D"/>
    <w:rsid w:val="00A36510"/>
    <w:rsid w:val="00A36DEC"/>
    <w:rsid w:val="00A37664"/>
    <w:rsid w:val="00A40D5A"/>
    <w:rsid w:val="00A419F4"/>
    <w:rsid w:val="00A42512"/>
    <w:rsid w:val="00A4291F"/>
    <w:rsid w:val="00A433DD"/>
    <w:rsid w:val="00A43574"/>
    <w:rsid w:val="00A45E76"/>
    <w:rsid w:val="00A4680F"/>
    <w:rsid w:val="00A47CE7"/>
    <w:rsid w:val="00A520A9"/>
    <w:rsid w:val="00A52F27"/>
    <w:rsid w:val="00A53CBF"/>
    <w:rsid w:val="00A557D9"/>
    <w:rsid w:val="00A559C1"/>
    <w:rsid w:val="00A56C95"/>
    <w:rsid w:val="00A57427"/>
    <w:rsid w:val="00A61134"/>
    <w:rsid w:val="00A61440"/>
    <w:rsid w:val="00A62E0C"/>
    <w:rsid w:val="00A63261"/>
    <w:rsid w:val="00A66A9E"/>
    <w:rsid w:val="00A66C44"/>
    <w:rsid w:val="00A72558"/>
    <w:rsid w:val="00A75105"/>
    <w:rsid w:val="00A77521"/>
    <w:rsid w:val="00A77798"/>
    <w:rsid w:val="00A8195C"/>
    <w:rsid w:val="00A856D7"/>
    <w:rsid w:val="00A85BB7"/>
    <w:rsid w:val="00A862B5"/>
    <w:rsid w:val="00A86414"/>
    <w:rsid w:val="00A86860"/>
    <w:rsid w:val="00A90FC8"/>
    <w:rsid w:val="00A9461B"/>
    <w:rsid w:val="00AA03A4"/>
    <w:rsid w:val="00AA0857"/>
    <w:rsid w:val="00AA12E6"/>
    <w:rsid w:val="00AA1AF8"/>
    <w:rsid w:val="00AA2DAC"/>
    <w:rsid w:val="00AA64A3"/>
    <w:rsid w:val="00AA6C0C"/>
    <w:rsid w:val="00AA7D11"/>
    <w:rsid w:val="00AB0185"/>
    <w:rsid w:val="00AB1FE0"/>
    <w:rsid w:val="00AB217B"/>
    <w:rsid w:val="00AB3638"/>
    <w:rsid w:val="00AB405B"/>
    <w:rsid w:val="00AB45D5"/>
    <w:rsid w:val="00AB4DDE"/>
    <w:rsid w:val="00AB5725"/>
    <w:rsid w:val="00AB750E"/>
    <w:rsid w:val="00AB792E"/>
    <w:rsid w:val="00AC0812"/>
    <w:rsid w:val="00AC0B2C"/>
    <w:rsid w:val="00AC2A4C"/>
    <w:rsid w:val="00AC370F"/>
    <w:rsid w:val="00AC43CB"/>
    <w:rsid w:val="00AC49D1"/>
    <w:rsid w:val="00AC6438"/>
    <w:rsid w:val="00AC7B34"/>
    <w:rsid w:val="00AD248B"/>
    <w:rsid w:val="00AD4FA1"/>
    <w:rsid w:val="00AE05D0"/>
    <w:rsid w:val="00AE312F"/>
    <w:rsid w:val="00AE50BF"/>
    <w:rsid w:val="00AE548F"/>
    <w:rsid w:val="00AE58A8"/>
    <w:rsid w:val="00AE5DA9"/>
    <w:rsid w:val="00AE6643"/>
    <w:rsid w:val="00AF0012"/>
    <w:rsid w:val="00AF08D5"/>
    <w:rsid w:val="00AF2451"/>
    <w:rsid w:val="00AF40BB"/>
    <w:rsid w:val="00AF51E2"/>
    <w:rsid w:val="00AF542B"/>
    <w:rsid w:val="00AF6E0B"/>
    <w:rsid w:val="00B0028D"/>
    <w:rsid w:val="00B0182D"/>
    <w:rsid w:val="00B01D28"/>
    <w:rsid w:val="00B021BE"/>
    <w:rsid w:val="00B036B7"/>
    <w:rsid w:val="00B03BF2"/>
    <w:rsid w:val="00B03F8C"/>
    <w:rsid w:val="00B06E94"/>
    <w:rsid w:val="00B124FA"/>
    <w:rsid w:val="00B13284"/>
    <w:rsid w:val="00B13423"/>
    <w:rsid w:val="00B13C1B"/>
    <w:rsid w:val="00B1450D"/>
    <w:rsid w:val="00B14542"/>
    <w:rsid w:val="00B14FAE"/>
    <w:rsid w:val="00B15299"/>
    <w:rsid w:val="00B15FBA"/>
    <w:rsid w:val="00B17250"/>
    <w:rsid w:val="00B17BC3"/>
    <w:rsid w:val="00B21771"/>
    <w:rsid w:val="00B219E1"/>
    <w:rsid w:val="00B2286C"/>
    <w:rsid w:val="00B2315A"/>
    <w:rsid w:val="00B249F7"/>
    <w:rsid w:val="00B2568C"/>
    <w:rsid w:val="00B25781"/>
    <w:rsid w:val="00B26B8A"/>
    <w:rsid w:val="00B27252"/>
    <w:rsid w:val="00B27975"/>
    <w:rsid w:val="00B3074B"/>
    <w:rsid w:val="00B321FD"/>
    <w:rsid w:val="00B324BC"/>
    <w:rsid w:val="00B3250B"/>
    <w:rsid w:val="00B3273B"/>
    <w:rsid w:val="00B328E5"/>
    <w:rsid w:val="00B337B9"/>
    <w:rsid w:val="00B34176"/>
    <w:rsid w:val="00B347F1"/>
    <w:rsid w:val="00B3574F"/>
    <w:rsid w:val="00B40488"/>
    <w:rsid w:val="00B40715"/>
    <w:rsid w:val="00B42348"/>
    <w:rsid w:val="00B42C28"/>
    <w:rsid w:val="00B43C42"/>
    <w:rsid w:val="00B45A9A"/>
    <w:rsid w:val="00B46616"/>
    <w:rsid w:val="00B46841"/>
    <w:rsid w:val="00B52F67"/>
    <w:rsid w:val="00B53EF7"/>
    <w:rsid w:val="00B5451C"/>
    <w:rsid w:val="00B553B4"/>
    <w:rsid w:val="00B55AEE"/>
    <w:rsid w:val="00B60A2D"/>
    <w:rsid w:val="00B60D83"/>
    <w:rsid w:val="00B6125A"/>
    <w:rsid w:val="00B63A9F"/>
    <w:rsid w:val="00B657D1"/>
    <w:rsid w:val="00B66287"/>
    <w:rsid w:val="00B70285"/>
    <w:rsid w:val="00B7126C"/>
    <w:rsid w:val="00B7300A"/>
    <w:rsid w:val="00B76661"/>
    <w:rsid w:val="00B77396"/>
    <w:rsid w:val="00B77E39"/>
    <w:rsid w:val="00B77EF6"/>
    <w:rsid w:val="00B80615"/>
    <w:rsid w:val="00B820B7"/>
    <w:rsid w:val="00B8266E"/>
    <w:rsid w:val="00B838CA"/>
    <w:rsid w:val="00B85678"/>
    <w:rsid w:val="00B85955"/>
    <w:rsid w:val="00B869A9"/>
    <w:rsid w:val="00B905FF"/>
    <w:rsid w:val="00B92529"/>
    <w:rsid w:val="00B9435A"/>
    <w:rsid w:val="00B94820"/>
    <w:rsid w:val="00B94F94"/>
    <w:rsid w:val="00B97880"/>
    <w:rsid w:val="00BA219E"/>
    <w:rsid w:val="00BA2EE5"/>
    <w:rsid w:val="00BA50E6"/>
    <w:rsid w:val="00BA52B5"/>
    <w:rsid w:val="00BA61BB"/>
    <w:rsid w:val="00BB1E13"/>
    <w:rsid w:val="00BB3AD5"/>
    <w:rsid w:val="00BB644E"/>
    <w:rsid w:val="00BB67F1"/>
    <w:rsid w:val="00BC01FB"/>
    <w:rsid w:val="00BC0E8B"/>
    <w:rsid w:val="00BC18EA"/>
    <w:rsid w:val="00BC3A6A"/>
    <w:rsid w:val="00BC4CFB"/>
    <w:rsid w:val="00BC531E"/>
    <w:rsid w:val="00BC6764"/>
    <w:rsid w:val="00BC70E0"/>
    <w:rsid w:val="00BC7B81"/>
    <w:rsid w:val="00BC7E19"/>
    <w:rsid w:val="00BD1539"/>
    <w:rsid w:val="00BD1C67"/>
    <w:rsid w:val="00BD5178"/>
    <w:rsid w:val="00BD6143"/>
    <w:rsid w:val="00BD698B"/>
    <w:rsid w:val="00BD7337"/>
    <w:rsid w:val="00BD745F"/>
    <w:rsid w:val="00BE02F4"/>
    <w:rsid w:val="00BE554E"/>
    <w:rsid w:val="00BE7883"/>
    <w:rsid w:val="00BF12E4"/>
    <w:rsid w:val="00BF2773"/>
    <w:rsid w:val="00C00880"/>
    <w:rsid w:val="00C04F00"/>
    <w:rsid w:val="00C057CE"/>
    <w:rsid w:val="00C05E25"/>
    <w:rsid w:val="00C11322"/>
    <w:rsid w:val="00C12EAC"/>
    <w:rsid w:val="00C163A6"/>
    <w:rsid w:val="00C2268C"/>
    <w:rsid w:val="00C234F4"/>
    <w:rsid w:val="00C24BBD"/>
    <w:rsid w:val="00C26D6F"/>
    <w:rsid w:val="00C32CF1"/>
    <w:rsid w:val="00C332CC"/>
    <w:rsid w:val="00C33C8B"/>
    <w:rsid w:val="00C34D9F"/>
    <w:rsid w:val="00C407AA"/>
    <w:rsid w:val="00C43619"/>
    <w:rsid w:val="00C45D79"/>
    <w:rsid w:val="00C465B8"/>
    <w:rsid w:val="00C468ED"/>
    <w:rsid w:val="00C47227"/>
    <w:rsid w:val="00C50241"/>
    <w:rsid w:val="00C5110C"/>
    <w:rsid w:val="00C51DA4"/>
    <w:rsid w:val="00C52340"/>
    <w:rsid w:val="00C526F4"/>
    <w:rsid w:val="00C52EF6"/>
    <w:rsid w:val="00C618B6"/>
    <w:rsid w:val="00C61AF3"/>
    <w:rsid w:val="00C669DF"/>
    <w:rsid w:val="00C712AE"/>
    <w:rsid w:val="00C74549"/>
    <w:rsid w:val="00C75CCC"/>
    <w:rsid w:val="00C7651E"/>
    <w:rsid w:val="00C770D6"/>
    <w:rsid w:val="00C803CC"/>
    <w:rsid w:val="00C8126F"/>
    <w:rsid w:val="00C8429C"/>
    <w:rsid w:val="00C843A3"/>
    <w:rsid w:val="00C940E1"/>
    <w:rsid w:val="00C95F13"/>
    <w:rsid w:val="00C9616F"/>
    <w:rsid w:val="00C96B4D"/>
    <w:rsid w:val="00C96CBC"/>
    <w:rsid w:val="00CA0E7C"/>
    <w:rsid w:val="00CA1CBE"/>
    <w:rsid w:val="00CA3736"/>
    <w:rsid w:val="00CA61AC"/>
    <w:rsid w:val="00CA65E1"/>
    <w:rsid w:val="00CA7F57"/>
    <w:rsid w:val="00CB08DA"/>
    <w:rsid w:val="00CB1713"/>
    <w:rsid w:val="00CB1962"/>
    <w:rsid w:val="00CB1BDE"/>
    <w:rsid w:val="00CB2087"/>
    <w:rsid w:val="00CB3227"/>
    <w:rsid w:val="00CB3D47"/>
    <w:rsid w:val="00CB445E"/>
    <w:rsid w:val="00CB4F59"/>
    <w:rsid w:val="00CB56FB"/>
    <w:rsid w:val="00CB5714"/>
    <w:rsid w:val="00CB63DD"/>
    <w:rsid w:val="00CB72A0"/>
    <w:rsid w:val="00CB7A5C"/>
    <w:rsid w:val="00CB7B16"/>
    <w:rsid w:val="00CC0D0A"/>
    <w:rsid w:val="00CC0D52"/>
    <w:rsid w:val="00CC3992"/>
    <w:rsid w:val="00CC3F68"/>
    <w:rsid w:val="00CC4EF6"/>
    <w:rsid w:val="00CC616A"/>
    <w:rsid w:val="00CD0337"/>
    <w:rsid w:val="00CD36E9"/>
    <w:rsid w:val="00CD566C"/>
    <w:rsid w:val="00CD62A2"/>
    <w:rsid w:val="00CD62CA"/>
    <w:rsid w:val="00CD6B77"/>
    <w:rsid w:val="00CD7F34"/>
    <w:rsid w:val="00CE08C6"/>
    <w:rsid w:val="00CE3171"/>
    <w:rsid w:val="00CE4FFD"/>
    <w:rsid w:val="00CE547B"/>
    <w:rsid w:val="00CE6062"/>
    <w:rsid w:val="00CE6AB5"/>
    <w:rsid w:val="00CF156B"/>
    <w:rsid w:val="00CF2D2D"/>
    <w:rsid w:val="00CF3670"/>
    <w:rsid w:val="00D00AA8"/>
    <w:rsid w:val="00D01550"/>
    <w:rsid w:val="00D01DDF"/>
    <w:rsid w:val="00D02CBA"/>
    <w:rsid w:val="00D045BA"/>
    <w:rsid w:val="00D04A96"/>
    <w:rsid w:val="00D05D15"/>
    <w:rsid w:val="00D06403"/>
    <w:rsid w:val="00D06A3D"/>
    <w:rsid w:val="00D10116"/>
    <w:rsid w:val="00D10F0B"/>
    <w:rsid w:val="00D11B10"/>
    <w:rsid w:val="00D138D1"/>
    <w:rsid w:val="00D147BB"/>
    <w:rsid w:val="00D2032B"/>
    <w:rsid w:val="00D20B38"/>
    <w:rsid w:val="00D2312D"/>
    <w:rsid w:val="00D23E52"/>
    <w:rsid w:val="00D23ECC"/>
    <w:rsid w:val="00D25176"/>
    <w:rsid w:val="00D260E9"/>
    <w:rsid w:val="00D30425"/>
    <w:rsid w:val="00D30D79"/>
    <w:rsid w:val="00D31BA3"/>
    <w:rsid w:val="00D32210"/>
    <w:rsid w:val="00D32852"/>
    <w:rsid w:val="00D32943"/>
    <w:rsid w:val="00D32C7C"/>
    <w:rsid w:val="00D3327E"/>
    <w:rsid w:val="00D33C6D"/>
    <w:rsid w:val="00D36A61"/>
    <w:rsid w:val="00D37171"/>
    <w:rsid w:val="00D376A3"/>
    <w:rsid w:val="00D4017A"/>
    <w:rsid w:val="00D420D4"/>
    <w:rsid w:val="00D4499B"/>
    <w:rsid w:val="00D47204"/>
    <w:rsid w:val="00D50770"/>
    <w:rsid w:val="00D508A9"/>
    <w:rsid w:val="00D50A3F"/>
    <w:rsid w:val="00D526C5"/>
    <w:rsid w:val="00D52DC0"/>
    <w:rsid w:val="00D5558A"/>
    <w:rsid w:val="00D55D55"/>
    <w:rsid w:val="00D55E00"/>
    <w:rsid w:val="00D6201D"/>
    <w:rsid w:val="00D62EA9"/>
    <w:rsid w:val="00D64DC7"/>
    <w:rsid w:val="00D650ED"/>
    <w:rsid w:val="00D654BB"/>
    <w:rsid w:val="00D65697"/>
    <w:rsid w:val="00D657CE"/>
    <w:rsid w:val="00D65E1C"/>
    <w:rsid w:val="00D66BED"/>
    <w:rsid w:val="00D7091C"/>
    <w:rsid w:val="00D70D0B"/>
    <w:rsid w:val="00D71465"/>
    <w:rsid w:val="00D71B55"/>
    <w:rsid w:val="00D71BC9"/>
    <w:rsid w:val="00D71F97"/>
    <w:rsid w:val="00D72521"/>
    <w:rsid w:val="00D75017"/>
    <w:rsid w:val="00D7507D"/>
    <w:rsid w:val="00D802FD"/>
    <w:rsid w:val="00D80921"/>
    <w:rsid w:val="00D80982"/>
    <w:rsid w:val="00D816BE"/>
    <w:rsid w:val="00D81CD8"/>
    <w:rsid w:val="00D823D4"/>
    <w:rsid w:val="00D85290"/>
    <w:rsid w:val="00D8592A"/>
    <w:rsid w:val="00D8658F"/>
    <w:rsid w:val="00D87CA5"/>
    <w:rsid w:val="00D905CA"/>
    <w:rsid w:val="00D90F9E"/>
    <w:rsid w:val="00D91B7B"/>
    <w:rsid w:val="00D91D4D"/>
    <w:rsid w:val="00D957EB"/>
    <w:rsid w:val="00D9598F"/>
    <w:rsid w:val="00DA1FED"/>
    <w:rsid w:val="00DA27CF"/>
    <w:rsid w:val="00DA4119"/>
    <w:rsid w:val="00DA6726"/>
    <w:rsid w:val="00DA69A1"/>
    <w:rsid w:val="00DB2031"/>
    <w:rsid w:val="00DB2246"/>
    <w:rsid w:val="00DB321C"/>
    <w:rsid w:val="00DB3C5C"/>
    <w:rsid w:val="00DB411B"/>
    <w:rsid w:val="00DB42C2"/>
    <w:rsid w:val="00DB4BCB"/>
    <w:rsid w:val="00DB6BCE"/>
    <w:rsid w:val="00DC590F"/>
    <w:rsid w:val="00DC5F32"/>
    <w:rsid w:val="00DC5F95"/>
    <w:rsid w:val="00DC7F2B"/>
    <w:rsid w:val="00DD1645"/>
    <w:rsid w:val="00DD2A00"/>
    <w:rsid w:val="00DD335D"/>
    <w:rsid w:val="00DD471B"/>
    <w:rsid w:val="00DD592E"/>
    <w:rsid w:val="00DD6446"/>
    <w:rsid w:val="00DE32AC"/>
    <w:rsid w:val="00DE6328"/>
    <w:rsid w:val="00DE710A"/>
    <w:rsid w:val="00DE722B"/>
    <w:rsid w:val="00DE72E2"/>
    <w:rsid w:val="00DF1260"/>
    <w:rsid w:val="00DF15F6"/>
    <w:rsid w:val="00DF178D"/>
    <w:rsid w:val="00DF22FF"/>
    <w:rsid w:val="00DF3850"/>
    <w:rsid w:val="00DF41C3"/>
    <w:rsid w:val="00DF41D1"/>
    <w:rsid w:val="00DF4BD0"/>
    <w:rsid w:val="00DF4BE5"/>
    <w:rsid w:val="00DF51DF"/>
    <w:rsid w:val="00DF5C90"/>
    <w:rsid w:val="00DF68D4"/>
    <w:rsid w:val="00DF698E"/>
    <w:rsid w:val="00DF7535"/>
    <w:rsid w:val="00DF780A"/>
    <w:rsid w:val="00E01505"/>
    <w:rsid w:val="00E01B29"/>
    <w:rsid w:val="00E02445"/>
    <w:rsid w:val="00E0496E"/>
    <w:rsid w:val="00E0789B"/>
    <w:rsid w:val="00E07E8C"/>
    <w:rsid w:val="00E07FBC"/>
    <w:rsid w:val="00E10834"/>
    <w:rsid w:val="00E10AEA"/>
    <w:rsid w:val="00E126A8"/>
    <w:rsid w:val="00E15757"/>
    <w:rsid w:val="00E16AC9"/>
    <w:rsid w:val="00E1799F"/>
    <w:rsid w:val="00E202F9"/>
    <w:rsid w:val="00E239F5"/>
    <w:rsid w:val="00E260DF"/>
    <w:rsid w:val="00E30356"/>
    <w:rsid w:val="00E319C2"/>
    <w:rsid w:val="00E34201"/>
    <w:rsid w:val="00E349CF"/>
    <w:rsid w:val="00E35987"/>
    <w:rsid w:val="00E35B46"/>
    <w:rsid w:val="00E35BF2"/>
    <w:rsid w:val="00E375DE"/>
    <w:rsid w:val="00E41E8D"/>
    <w:rsid w:val="00E42E09"/>
    <w:rsid w:val="00E43048"/>
    <w:rsid w:val="00E431D0"/>
    <w:rsid w:val="00E43ED4"/>
    <w:rsid w:val="00E44048"/>
    <w:rsid w:val="00E470ED"/>
    <w:rsid w:val="00E50DBD"/>
    <w:rsid w:val="00E520B9"/>
    <w:rsid w:val="00E54782"/>
    <w:rsid w:val="00E54C14"/>
    <w:rsid w:val="00E56217"/>
    <w:rsid w:val="00E576BD"/>
    <w:rsid w:val="00E57CF3"/>
    <w:rsid w:val="00E62C13"/>
    <w:rsid w:val="00E63C50"/>
    <w:rsid w:val="00E63F01"/>
    <w:rsid w:val="00E65679"/>
    <w:rsid w:val="00E72045"/>
    <w:rsid w:val="00E72F51"/>
    <w:rsid w:val="00E73CF4"/>
    <w:rsid w:val="00E760B0"/>
    <w:rsid w:val="00E76A1E"/>
    <w:rsid w:val="00E76AC5"/>
    <w:rsid w:val="00E76CEB"/>
    <w:rsid w:val="00E77678"/>
    <w:rsid w:val="00E80BE8"/>
    <w:rsid w:val="00E8132D"/>
    <w:rsid w:val="00E84D1C"/>
    <w:rsid w:val="00E84FBD"/>
    <w:rsid w:val="00E87192"/>
    <w:rsid w:val="00E87786"/>
    <w:rsid w:val="00E87A69"/>
    <w:rsid w:val="00E87F20"/>
    <w:rsid w:val="00E91448"/>
    <w:rsid w:val="00E920E6"/>
    <w:rsid w:val="00E97654"/>
    <w:rsid w:val="00E97BF8"/>
    <w:rsid w:val="00EA0159"/>
    <w:rsid w:val="00EA018F"/>
    <w:rsid w:val="00EA4121"/>
    <w:rsid w:val="00EA4668"/>
    <w:rsid w:val="00EA66AB"/>
    <w:rsid w:val="00EA7800"/>
    <w:rsid w:val="00EB05C5"/>
    <w:rsid w:val="00EB1223"/>
    <w:rsid w:val="00EB24FF"/>
    <w:rsid w:val="00EB310A"/>
    <w:rsid w:val="00EB391F"/>
    <w:rsid w:val="00EB43DC"/>
    <w:rsid w:val="00EB4CE0"/>
    <w:rsid w:val="00EB7255"/>
    <w:rsid w:val="00EB7E8A"/>
    <w:rsid w:val="00EC15C4"/>
    <w:rsid w:val="00EC1C09"/>
    <w:rsid w:val="00EC2948"/>
    <w:rsid w:val="00EC34B6"/>
    <w:rsid w:val="00EC3C1A"/>
    <w:rsid w:val="00EC4F97"/>
    <w:rsid w:val="00EC752F"/>
    <w:rsid w:val="00ED0882"/>
    <w:rsid w:val="00ED3019"/>
    <w:rsid w:val="00ED3862"/>
    <w:rsid w:val="00ED4A76"/>
    <w:rsid w:val="00ED59EA"/>
    <w:rsid w:val="00ED64C0"/>
    <w:rsid w:val="00ED6835"/>
    <w:rsid w:val="00EE3356"/>
    <w:rsid w:val="00EE4469"/>
    <w:rsid w:val="00EE7684"/>
    <w:rsid w:val="00EE7B0C"/>
    <w:rsid w:val="00EE7BD0"/>
    <w:rsid w:val="00EE7C3C"/>
    <w:rsid w:val="00EE7EC7"/>
    <w:rsid w:val="00EF06AF"/>
    <w:rsid w:val="00EF0E71"/>
    <w:rsid w:val="00EF3B1E"/>
    <w:rsid w:val="00F003F5"/>
    <w:rsid w:val="00F0092C"/>
    <w:rsid w:val="00F0309B"/>
    <w:rsid w:val="00F034FD"/>
    <w:rsid w:val="00F04F05"/>
    <w:rsid w:val="00F072DD"/>
    <w:rsid w:val="00F10297"/>
    <w:rsid w:val="00F102CC"/>
    <w:rsid w:val="00F1529C"/>
    <w:rsid w:val="00F15583"/>
    <w:rsid w:val="00F16A8B"/>
    <w:rsid w:val="00F17720"/>
    <w:rsid w:val="00F17B26"/>
    <w:rsid w:val="00F22102"/>
    <w:rsid w:val="00F22CD0"/>
    <w:rsid w:val="00F22CF3"/>
    <w:rsid w:val="00F2614E"/>
    <w:rsid w:val="00F270BD"/>
    <w:rsid w:val="00F27478"/>
    <w:rsid w:val="00F30FD6"/>
    <w:rsid w:val="00F3145D"/>
    <w:rsid w:val="00F34721"/>
    <w:rsid w:val="00F35F2C"/>
    <w:rsid w:val="00F408B8"/>
    <w:rsid w:val="00F42D04"/>
    <w:rsid w:val="00F465F0"/>
    <w:rsid w:val="00F50800"/>
    <w:rsid w:val="00F52BE4"/>
    <w:rsid w:val="00F5356A"/>
    <w:rsid w:val="00F546B9"/>
    <w:rsid w:val="00F55D8C"/>
    <w:rsid w:val="00F577C8"/>
    <w:rsid w:val="00F57827"/>
    <w:rsid w:val="00F579A9"/>
    <w:rsid w:val="00F60BE3"/>
    <w:rsid w:val="00F622CF"/>
    <w:rsid w:val="00F62B69"/>
    <w:rsid w:val="00F630D2"/>
    <w:rsid w:val="00F63D98"/>
    <w:rsid w:val="00F6428F"/>
    <w:rsid w:val="00F657B4"/>
    <w:rsid w:val="00F66E07"/>
    <w:rsid w:val="00F70322"/>
    <w:rsid w:val="00F71FC9"/>
    <w:rsid w:val="00F723D2"/>
    <w:rsid w:val="00F7333F"/>
    <w:rsid w:val="00F75BCE"/>
    <w:rsid w:val="00F77005"/>
    <w:rsid w:val="00F77481"/>
    <w:rsid w:val="00F77842"/>
    <w:rsid w:val="00F7793D"/>
    <w:rsid w:val="00F779AB"/>
    <w:rsid w:val="00F80AD6"/>
    <w:rsid w:val="00F82253"/>
    <w:rsid w:val="00F8492D"/>
    <w:rsid w:val="00F87302"/>
    <w:rsid w:val="00F87E17"/>
    <w:rsid w:val="00F91D33"/>
    <w:rsid w:val="00F92E89"/>
    <w:rsid w:val="00F933D5"/>
    <w:rsid w:val="00F93683"/>
    <w:rsid w:val="00F94E9F"/>
    <w:rsid w:val="00F9517C"/>
    <w:rsid w:val="00F961AA"/>
    <w:rsid w:val="00F97546"/>
    <w:rsid w:val="00FA03F0"/>
    <w:rsid w:val="00FA2F82"/>
    <w:rsid w:val="00FA34C5"/>
    <w:rsid w:val="00FA46D9"/>
    <w:rsid w:val="00FA5B77"/>
    <w:rsid w:val="00FB114F"/>
    <w:rsid w:val="00FB4919"/>
    <w:rsid w:val="00FB579A"/>
    <w:rsid w:val="00FB7A8F"/>
    <w:rsid w:val="00FC17E2"/>
    <w:rsid w:val="00FC18E2"/>
    <w:rsid w:val="00FC2227"/>
    <w:rsid w:val="00FC2BEE"/>
    <w:rsid w:val="00FC32BE"/>
    <w:rsid w:val="00FC55EE"/>
    <w:rsid w:val="00FC790C"/>
    <w:rsid w:val="00FD0A53"/>
    <w:rsid w:val="00FD20B4"/>
    <w:rsid w:val="00FD2F45"/>
    <w:rsid w:val="00FD3F37"/>
    <w:rsid w:val="00FD447E"/>
    <w:rsid w:val="00FD56F0"/>
    <w:rsid w:val="00FD5A6F"/>
    <w:rsid w:val="00FD7034"/>
    <w:rsid w:val="00FD7502"/>
    <w:rsid w:val="00FE0427"/>
    <w:rsid w:val="00FE0A86"/>
    <w:rsid w:val="00FE1018"/>
    <w:rsid w:val="00FE11B9"/>
    <w:rsid w:val="00FE145F"/>
    <w:rsid w:val="00FE1DB1"/>
    <w:rsid w:val="00FE4C50"/>
    <w:rsid w:val="00FE62EA"/>
    <w:rsid w:val="00FE7A21"/>
    <w:rsid w:val="00FF0182"/>
    <w:rsid w:val="00FF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F2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50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0D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2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2CF"/>
  </w:style>
  <w:style w:type="paragraph" w:styleId="Footer">
    <w:name w:val="footer"/>
    <w:basedOn w:val="Normal"/>
    <w:link w:val="FooterChar"/>
    <w:uiPriority w:val="99"/>
    <w:unhideWhenUsed/>
    <w:rsid w:val="00F62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2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ormags.ir/view/fa/default" TargetMode="External"/><Relationship Id="rId13" Type="http://schemas.openxmlformats.org/officeDocument/2006/relationships/hyperlink" Target="https://www.iranketab.ir/book/40249-gomshodeye-lab-e-dar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randoc.ac.ir/" TargetMode="External"/><Relationship Id="rId12" Type="http://schemas.openxmlformats.org/officeDocument/2006/relationships/hyperlink" Target="https://www.nlai.ir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sid.ir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magiran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nsani.ir/fa" TargetMode="External"/><Relationship Id="rId14" Type="http://schemas.openxmlformats.org/officeDocument/2006/relationships/hyperlink" Target="https://sid.ir/paper/56169/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 2</dc:creator>
  <cp:lastModifiedBy>Mrs. Bazrafshan</cp:lastModifiedBy>
  <cp:revision>3</cp:revision>
  <cp:lastPrinted>2019-12-23T06:43:00Z</cp:lastPrinted>
  <dcterms:created xsi:type="dcterms:W3CDTF">2025-03-03T07:03:00Z</dcterms:created>
  <dcterms:modified xsi:type="dcterms:W3CDTF">2025-03-03T07:04:00Z</dcterms:modified>
</cp:coreProperties>
</file>